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BB2857" w:rsidRPr="009955F8" w:rsidRDefault="00BB2857" w:rsidP="00BB2857">
          <w:pPr>
            <w:rPr>
              <w:rFonts w:ascii="Times New Roman" w:hAnsi="Times New Roman" w:cs="Times New Roman"/>
            </w:rPr>
          </w:pPr>
        </w:p>
        <w:p w:rsidR="00BB2857" w:rsidRPr="009955F8" w:rsidRDefault="00BB2857" w:rsidP="00BB2857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B2857" w:rsidRPr="009955F8" w:rsidRDefault="00BB2857" w:rsidP="00BB285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BB2857" w:rsidRPr="009955F8" w:rsidRDefault="00BB2857" w:rsidP="00BB285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:rsidR="00BB2857" w:rsidRPr="009955F8" w:rsidRDefault="00BB2857" w:rsidP="00BB285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B2857" w:rsidRPr="009955F8" w:rsidRDefault="00BB2857" w:rsidP="00BB285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B2857" w:rsidRPr="009955F8" w:rsidRDefault="00BB2857" w:rsidP="00BB285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B2857" w:rsidRPr="009955F8" w:rsidRDefault="00BB2857" w:rsidP="00BB285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B2857" w:rsidRPr="009955F8" w:rsidRDefault="003B6CC6" w:rsidP="00BB2857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BB2857" w:rsidRPr="009955F8" w:rsidRDefault="00BB2857" w:rsidP="00BB2857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BB2857" w:rsidRPr="009955F8" w:rsidRDefault="00BB2857" w:rsidP="00BB285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B2857" w:rsidRPr="009955F8" w:rsidRDefault="00BB2857" w:rsidP="00BB2857">
      <w:pPr>
        <w:ind w:left="-1701"/>
        <w:rPr>
          <w:rFonts w:ascii="Times New Roman" w:eastAsia="Arial Unicode MS" w:hAnsi="Times New Roman" w:cs="Times New Roman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BB2857" w:rsidRDefault="00BB2857" w:rsidP="00BB2857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BB2857" w:rsidRPr="00916C3A" w:rsidRDefault="00BB2857" w:rsidP="00BB2857">
      <w:pPr>
        <w:pStyle w:val="-2"/>
        <w:spacing w:before="0" w:after="0"/>
        <w:ind w:firstLine="709"/>
        <w:rPr>
          <w:rFonts w:ascii="Times New Roman" w:hAnsi="Times New Roman"/>
          <w:bCs/>
          <w:caps/>
          <w:color w:val="2C8DE6"/>
          <w:sz w:val="34"/>
          <w:szCs w:val="34"/>
        </w:rPr>
      </w:pPr>
      <w:r w:rsidRPr="00916C3A">
        <w:rPr>
          <w:rFonts w:ascii="Times New Roman" w:hAnsi="Times New Roman"/>
          <w:bCs/>
          <w:caps/>
          <w:color w:val="2C8DE6"/>
          <w:sz w:val="34"/>
          <w:szCs w:val="34"/>
        </w:rPr>
        <w:lastRenderedPageBreak/>
        <w:t>1. Название и описание профессиональной компетенции</w:t>
      </w:r>
    </w:p>
    <w:p w:rsidR="00BB2857" w:rsidRPr="00916C3A" w:rsidRDefault="00BB2857" w:rsidP="00BB2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6C3A">
        <w:rPr>
          <w:rFonts w:ascii="Times New Roman" w:eastAsia="Times New Roman" w:hAnsi="Times New Roman" w:cs="Times New Roman"/>
          <w:b/>
          <w:sz w:val="28"/>
          <w:szCs w:val="24"/>
        </w:rPr>
        <w:t>1.1</w:t>
      </w:r>
      <w:r w:rsidRPr="00916C3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Название профессиональной компетенции: </w:t>
      </w:r>
    </w:p>
    <w:p w:rsidR="00BB2857" w:rsidRPr="00EE2CEE" w:rsidRDefault="00BB2857" w:rsidP="00BB28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</w:p>
    <w:p w:rsidR="00BB2857" w:rsidRPr="00916C3A" w:rsidRDefault="00BB2857" w:rsidP="00BB2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6C3A">
        <w:rPr>
          <w:rFonts w:ascii="Times New Roman" w:eastAsia="Times New Roman" w:hAnsi="Times New Roman" w:cs="Times New Roman"/>
          <w:b/>
          <w:sz w:val="28"/>
          <w:szCs w:val="24"/>
        </w:rPr>
        <w:t>1.1.2</w:t>
      </w:r>
      <w:r w:rsidRPr="00916C3A">
        <w:rPr>
          <w:rFonts w:ascii="Times New Roman" w:eastAsia="Times New Roman" w:hAnsi="Times New Roman" w:cs="Times New Roman"/>
          <w:b/>
          <w:sz w:val="28"/>
          <w:szCs w:val="24"/>
        </w:rPr>
        <w:tab/>
        <w:t>Описание профессиональной компетенции.</w:t>
      </w:r>
    </w:p>
    <w:p w:rsidR="00BB2857" w:rsidRPr="007C2FAE" w:rsidRDefault="00BB2857" w:rsidP="00BB28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  <w:r w:rsidRPr="007C2FAE">
        <w:rPr>
          <w:rFonts w:ascii="Times New Roman" w:hAnsi="Times New Roman" w:cs="Times New Roman"/>
          <w:sz w:val="28"/>
          <w:szCs w:val="28"/>
        </w:rPr>
        <w:t xml:space="preserve"> — это квалифицированный специалист, осуществляющий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грузов с помощью грузового автомобиля</w:t>
      </w:r>
      <w:r w:rsidRPr="007C2FAE">
        <w:rPr>
          <w:rFonts w:ascii="Times New Roman" w:hAnsi="Times New Roman" w:cs="Times New Roman"/>
          <w:sz w:val="28"/>
          <w:szCs w:val="28"/>
        </w:rPr>
        <w:t>.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грузовика готовится к следующим видам деятельности:</w:t>
      </w:r>
    </w:p>
    <w:p w:rsidR="00BB2857" w:rsidRPr="00F60868" w:rsidRDefault="00BB2857" w:rsidP="00BB2857">
      <w:pPr>
        <w:shd w:val="clear" w:color="auto" w:fill="FFFFFF"/>
        <w:spacing w:after="0" w:line="251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Осуществление эксплуатации и технического обслуживания грузового автомобиля.</w:t>
      </w:r>
    </w:p>
    <w:p w:rsidR="00BB2857" w:rsidRPr="00F60868" w:rsidRDefault="00BB2857" w:rsidP="00BB2857">
      <w:pPr>
        <w:shd w:val="clear" w:color="auto" w:fill="FFFFFF"/>
        <w:spacing w:after="0" w:line="25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Обеспечение быстрого и безопасного перемещения грузов.</w:t>
      </w:r>
    </w:p>
    <w:p w:rsidR="00BB2857" w:rsidRPr="007C2FAE" w:rsidRDefault="00BB2857" w:rsidP="00BB2857">
      <w:pPr>
        <w:shd w:val="clear" w:color="auto" w:fill="FFFFFF"/>
        <w:spacing w:after="0" w:line="25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Практическое вождение в различных условиях.</w:t>
      </w:r>
    </w:p>
    <w:p w:rsidR="00BB2857" w:rsidRPr="007C2FAE" w:rsidRDefault="00BB2857" w:rsidP="00BB28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грузовые автомобили;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системы и оборудование;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грузового автомобиля (грузовика) -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знать:</w:t>
      </w:r>
    </w:p>
    <w:p w:rsidR="00BB2857" w:rsidRPr="00F60868" w:rsidRDefault="00BB2857" w:rsidP="00BB2857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правила дорожного движения;</w:t>
      </w:r>
    </w:p>
    <w:p w:rsidR="00BB2857" w:rsidRPr="00F60868" w:rsidRDefault="00BB2857" w:rsidP="00BB2857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назначение, принцип работы, эксплуатационные и технические характеристики, систему технического обслуживания и ремонта грузового автомобиля;</w:t>
      </w:r>
    </w:p>
    <w:p w:rsidR="00BB2857" w:rsidRPr="00F60868" w:rsidRDefault="00BB2857" w:rsidP="00BB2857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требования техники безопасности, производственной санитарии, пожарной безопасности и охраны окружающей среды.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уметь: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управлять грузовым автомобилем в любых погодных условиях;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оценивать изменяющуюся дорожную ситуацию с точки зрения ПДД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применять навыки безопасной езды;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выполнять основные операции технического осмотра;</w:t>
      </w:r>
    </w:p>
    <w:p w:rsidR="00BB2857" w:rsidRPr="00F60868" w:rsidRDefault="00BB2857" w:rsidP="00BB28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устранять возникшие по время работы на линии неисправности автомобиля</w:t>
      </w:r>
    </w:p>
    <w:p w:rsidR="00BB2857" w:rsidRPr="007C2FAE" w:rsidRDefault="00BB2857" w:rsidP="00BB28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А что бы знать и уметь применять практически необходимо хорошее здоровье, физическая сила и выносливость, высокая острота слуха и зрения, высокая скорость и точность сенсомоторных реакций, развитый глазомер (линейный, плоскостной, объемный), умение распределять и быстро переключать внимание, хорошая зрительная память, склонность к работе с техникой, техническое мышление, хорошая пространственная ориентация, способность предвидеть развитие дорожных ситуаций, наблюдательность и терпение, дисциплинированность и ответственность.</w:t>
      </w:r>
    </w:p>
    <w:p w:rsidR="00BB2857" w:rsidRPr="009955F8" w:rsidRDefault="00BB2857" w:rsidP="00BB2857">
      <w:pPr>
        <w:pStyle w:val="-2"/>
        <w:ind w:firstLine="709"/>
        <w:rPr>
          <w:rFonts w:ascii="Times New Roman" w:hAnsi="Times New Roman"/>
        </w:rPr>
      </w:pPr>
      <w:bookmarkStart w:id="0" w:name="_Toc513194724"/>
      <w:r>
        <w:rPr>
          <w:rFonts w:ascii="Times New Roman" w:hAnsi="Times New Roman"/>
        </w:rPr>
        <w:lastRenderedPageBreak/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0"/>
    </w:p>
    <w:p w:rsidR="00BB2857" w:rsidRDefault="00BB2857" w:rsidP="00BB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</w:p>
    <w:p w:rsidR="00BB2857" w:rsidRPr="009955F8" w:rsidRDefault="00BB2857" w:rsidP="00BB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D7015">
        <w:rPr>
          <w:rFonts w:ascii="Times New Roman" w:hAnsi="Times New Roman" w:cs="Times New Roman"/>
          <w:sz w:val="28"/>
          <w:szCs w:val="28"/>
        </w:rPr>
        <w:t>судья</w:t>
      </w:r>
      <w:r w:rsidRPr="009955F8">
        <w:rPr>
          <w:rFonts w:ascii="Times New Roman" w:hAnsi="Times New Roman" w:cs="Times New Roman"/>
          <w:sz w:val="28"/>
          <w:szCs w:val="28"/>
        </w:rPr>
        <w:t xml:space="preserve"> и участник должен знать и понимать данное Техническое описание.</w:t>
      </w:r>
    </w:p>
    <w:p w:rsidR="00BB2857" w:rsidRPr="009955F8" w:rsidRDefault="00BB2857" w:rsidP="00BB2857">
      <w:pPr>
        <w:pStyle w:val="-2"/>
        <w:ind w:firstLine="709"/>
        <w:rPr>
          <w:rFonts w:ascii="Times New Roman" w:hAnsi="Times New Roman"/>
          <w:caps/>
        </w:rPr>
      </w:pPr>
      <w:bookmarkStart w:id="1" w:name="_Toc513194725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1"/>
    </w:p>
    <w:p w:rsidR="00BB2857" w:rsidRPr="009955F8" w:rsidRDefault="00BB2857" w:rsidP="00BB2857">
      <w:pPr>
        <w:pStyle w:val="a3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B2857" w:rsidRDefault="00BB2857" w:rsidP="00BB2857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проведения конкурса</w:t>
      </w:r>
    </w:p>
    <w:p w:rsidR="00BB2857" w:rsidRPr="009955F8" w:rsidRDefault="00BB2857" w:rsidP="00BB2857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</w:p>
    <w:p w:rsidR="00BB2857" w:rsidRDefault="00BB2857" w:rsidP="00BB2857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BB2857" w:rsidRDefault="00BB2857" w:rsidP="00BB2857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BB2857" w:rsidRPr="00916C3A" w:rsidRDefault="00BB2857" w:rsidP="00BB2857">
      <w:pPr>
        <w:pStyle w:val="-2"/>
        <w:spacing w:before="0" w:after="0"/>
        <w:ind w:firstLine="709"/>
        <w:rPr>
          <w:rFonts w:ascii="Times New Roman" w:hAnsi="Times New Roman"/>
          <w:bCs/>
          <w:caps/>
          <w:color w:val="2C8DE6"/>
          <w:sz w:val="34"/>
          <w:szCs w:val="34"/>
        </w:rPr>
      </w:pPr>
      <w:r w:rsidRPr="00916C3A">
        <w:rPr>
          <w:rFonts w:ascii="Times New Roman" w:hAnsi="Times New Roman"/>
          <w:bCs/>
          <w:caps/>
          <w:color w:val="2C8DE6"/>
          <w:sz w:val="34"/>
          <w:szCs w:val="34"/>
        </w:rPr>
        <w:t>2. СПЕЦИФИКАЦИЯ ОЦЕНКИ КОМПЕТЕНЦИИ</w:t>
      </w:r>
    </w:p>
    <w:p w:rsidR="00BB2857" w:rsidRPr="008A1B13" w:rsidRDefault="00BB2857" w:rsidP="00BB2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следующих </w:t>
      </w:r>
      <w:r w:rsidRPr="008A1B13">
        <w:rPr>
          <w:rFonts w:ascii="Times New Roman" w:hAnsi="Times New Roman" w:cs="Times New Roman"/>
          <w:sz w:val="28"/>
          <w:szCs w:val="28"/>
        </w:rPr>
        <w:t>критериях (модулях):</w:t>
      </w:r>
    </w:p>
    <w:p w:rsidR="00BB2857" w:rsidRPr="008A1B13" w:rsidRDefault="00BB2857" w:rsidP="00BB2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1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(ПДД). В данном модуле проверяется знание ПДД.</w:t>
      </w:r>
    </w:p>
    <w:p w:rsidR="00BB2857" w:rsidRPr="008A1B13" w:rsidRDefault="00BB2857" w:rsidP="00BB2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1B13">
        <w:rPr>
          <w:rFonts w:ascii="Times New Roman" w:hAnsi="Times New Roman" w:cs="Times New Roman"/>
          <w:sz w:val="28"/>
          <w:szCs w:val="28"/>
        </w:rPr>
        <w:t>. Скоростное маневрирование. В данном модуле проверяется хронометрируемое вождение на ограниченной площадке. Объективная оценка экспертами.</w:t>
      </w:r>
    </w:p>
    <w:p w:rsidR="00BB2857" w:rsidRPr="00175D44" w:rsidRDefault="00BB2857" w:rsidP="00BB2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1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Хрупкий груз</w:t>
      </w:r>
      <w:r w:rsidRPr="008A1B13">
        <w:rPr>
          <w:rFonts w:ascii="Times New Roman" w:hAnsi="Times New Roman" w:cs="Times New Roman"/>
          <w:sz w:val="28"/>
          <w:szCs w:val="28"/>
        </w:rPr>
        <w:t>. В данном модуле проверяется хронометрируемое вождение на ограниченной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при перевозке груза, требующего деликатного обращения</w:t>
      </w:r>
      <w:r w:rsidRPr="008A1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57" w:rsidRDefault="00BB2857" w:rsidP="00BB2857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BB2857" w:rsidRDefault="00BB2857" w:rsidP="00BB2857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BB2857" w:rsidRDefault="00BB2857" w:rsidP="00BB2857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BB2857" w:rsidRPr="00A57976" w:rsidRDefault="00BB2857" w:rsidP="00BB285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" w:name="_Toc513194739"/>
      <w:r>
        <w:rPr>
          <w:rFonts w:ascii="Times New Roman" w:hAnsi="Times New Roman"/>
          <w:szCs w:val="28"/>
        </w:rPr>
        <w:lastRenderedPageBreak/>
        <w:t xml:space="preserve">2.1.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2"/>
    </w:p>
    <w:p w:rsidR="00BB2857" w:rsidRPr="00A57976" w:rsidRDefault="00BB2857" w:rsidP="00BB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D7015">
        <w:rPr>
          <w:rFonts w:ascii="Times New Roman" w:hAnsi="Times New Roman" w:cs="Times New Roman"/>
          <w:sz w:val="28"/>
          <w:szCs w:val="28"/>
        </w:rPr>
        <w:t>судья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Заместитель Главного </w:t>
      </w:r>
      <w:r w:rsidR="00DD7015">
        <w:rPr>
          <w:rFonts w:ascii="Times New Roman" w:hAnsi="Times New Roman" w:cs="Times New Roman"/>
          <w:sz w:val="28"/>
          <w:szCs w:val="28"/>
        </w:rPr>
        <w:t>судьи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обсуждают и распределяют </w:t>
      </w:r>
      <w:r w:rsidR="00DD7015">
        <w:rPr>
          <w:rFonts w:ascii="Times New Roman" w:hAnsi="Times New Roman" w:cs="Times New Roman"/>
          <w:sz w:val="28"/>
          <w:szCs w:val="28"/>
        </w:rPr>
        <w:t>Судей</w:t>
      </w:r>
      <w:r w:rsidRPr="00A57976">
        <w:rPr>
          <w:rFonts w:ascii="Times New Roman" w:hAnsi="Times New Roman" w:cs="Times New Roman"/>
          <w:sz w:val="28"/>
          <w:szCs w:val="28"/>
        </w:rPr>
        <w:t xml:space="preserve"> по группам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 xml:space="preserve">бя как минимум одного опытного </w:t>
      </w:r>
      <w:r w:rsidR="00DD7015">
        <w:rPr>
          <w:rFonts w:ascii="Times New Roman" w:hAnsi="Times New Roman" w:cs="Times New Roman"/>
          <w:sz w:val="28"/>
          <w:szCs w:val="28"/>
        </w:rPr>
        <w:t>судью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DD7015">
        <w:rPr>
          <w:rFonts w:ascii="Times New Roman" w:hAnsi="Times New Roman" w:cs="Times New Roman"/>
          <w:sz w:val="28"/>
          <w:szCs w:val="28"/>
        </w:rPr>
        <w:t>Судья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не оценивает участника из своей организации.</w:t>
      </w:r>
    </w:p>
    <w:p w:rsidR="00BB2857" w:rsidRDefault="00BB2857" w:rsidP="00BB2857">
      <w:pPr>
        <w:pStyle w:val="-2"/>
        <w:spacing w:before="0" w:after="0"/>
        <w:rPr>
          <w:rFonts w:ascii="Times New Roman" w:hAnsi="Times New Roman"/>
          <w:szCs w:val="28"/>
        </w:rPr>
      </w:pPr>
    </w:p>
    <w:p w:rsidR="00BB2857" w:rsidRPr="009955F8" w:rsidRDefault="00BB2857" w:rsidP="00BB2857">
      <w:pPr>
        <w:pStyle w:val="-1"/>
        <w:rPr>
          <w:rFonts w:ascii="Times New Roman" w:hAnsi="Times New Roman"/>
          <w:sz w:val="34"/>
          <w:szCs w:val="34"/>
        </w:rPr>
      </w:pPr>
      <w:bookmarkStart w:id="3" w:name="_Toc513194740"/>
      <w:r>
        <w:rPr>
          <w:rFonts w:ascii="Times New Roman" w:hAnsi="Times New Roman"/>
          <w:sz w:val="34"/>
          <w:szCs w:val="34"/>
        </w:rPr>
        <w:t>3</w:t>
      </w:r>
      <w:r w:rsidRPr="009955F8">
        <w:rPr>
          <w:rFonts w:ascii="Times New Roman" w:hAnsi="Times New Roman"/>
          <w:sz w:val="34"/>
          <w:szCs w:val="34"/>
        </w:rPr>
        <w:t>. КОНКУРСНОЕ ЗАДАНИЕ</w:t>
      </w:r>
      <w:bookmarkEnd w:id="3"/>
    </w:p>
    <w:p w:rsidR="00BB2857" w:rsidRPr="00A57976" w:rsidRDefault="00BB2857" w:rsidP="00BB285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" w:name="_Toc513194741"/>
      <w:r>
        <w:rPr>
          <w:rFonts w:ascii="Times New Roman" w:hAnsi="Times New Roman"/>
          <w:szCs w:val="28"/>
        </w:rPr>
        <w:t xml:space="preserve">3.1.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4"/>
    </w:p>
    <w:p w:rsidR="00BB2857" w:rsidRPr="00A57976" w:rsidRDefault="00BB2857" w:rsidP="00BB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</w:t>
      </w:r>
      <w:r w:rsidR="003B6CC6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Pr="00A57976">
        <w:rPr>
          <w:rFonts w:ascii="Times New Roman" w:hAnsi="Times New Roman" w:cs="Times New Roman"/>
          <w:sz w:val="28"/>
          <w:szCs w:val="28"/>
        </w:rPr>
        <w:t xml:space="preserve"> участника должна проводиться исключительно через практическое выполнение Конкурсного задания.</w:t>
      </w:r>
    </w:p>
    <w:p w:rsidR="00BB2857" w:rsidRDefault="00BB2857" w:rsidP="00BB285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" w:name="_Toc513194742"/>
      <w:r>
        <w:rPr>
          <w:rFonts w:ascii="Times New Roman" w:hAnsi="Times New Roman"/>
          <w:szCs w:val="28"/>
        </w:rPr>
        <w:t xml:space="preserve">3.2.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5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BB2857" w:rsidRPr="00BD3C33" w:rsidTr="00AB0CA8">
        <w:tc>
          <w:tcPr>
            <w:tcW w:w="6457" w:type="dxa"/>
            <w:gridSpan w:val="2"/>
          </w:tcPr>
          <w:p w:rsidR="00BB2857" w:rsidRPr="00BD3C33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:rsidR="00BB2857" w:rsidRPr="00BD3C33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BB2857" w:rsidRPr="00BD3C33" w:rsidTr="00AB0CA8">
        <w:tc>
          <w:tcPr>
            <w:tcW w:w="1737" w:type="dxa"/>
            <w:vAlign w:val="center"/>
          </w:tcPr>
          <w:p w:rsidR="00BB2857" w:rsidRPr="005F2454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:rsidR="00BB2857" w:rsidRPr="00BD3C33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107" w:type="dxa"/>
            <w:vAlign w:val="center"/>
          </w:tcPr>
          <w:p w:rsidR="00BB2857" w:rsidRDefault="003B6CC6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BB2857" w:rsidRPr="00BD3C33" w:rsidTr="00AB0CA8">
        <w:tc>
          <w:tcPr>
            <w:tcW w:w="1737" w:type="dxa"/>
            <w:vAlign w:val="center"/>
          </w:tcPr>
          <w:p w:rsidR="00BB2857" w:rsidRPr="005F2454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:rsidR="00BB2857" w:rsidRPr="00FA2391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BB2857" w:rsidRPr="00BD3C33" w:rsidRDefault="003B6CC6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</w:tr>
      <w:tr w:rsidR="00BB2857" w:rsidRPr="00BD3C33" w:rsidTr="00AB0CA8">
        <w:tc>
          <w:tcPr>
            <w:tcW w:w="1737" w:type="dxa"/>
            <w:vAlign w:val="center"/>
          </w:tcPr>
          <w:p w:rsidR="00BB2857" w:rsidRPr="005F2454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:rsidR="00BB2857" w:rsidRPr="00BD3C33" w:rsidRDefault="00BB2857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Хрупкий груз</w:t>
            </w:r>
          </w:p>
        </w:tc>
        <w:tc>
          <w:tcPr>
            <w:tcW w:w="1107" w:type="dxa"/>
            <w:vAlign w:val="center"/>
          </w:tcPr>
          <w:p w:rsidR="00BB2857" w:rsidRPr="00BD3C33" w:rsidRDefault="003B6CC6" w:rsidP="00AB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  <w:r w:rsidR="00BB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</w:tbl>
    <w:p w:rsidR="00BB2857" w:rsidRPr="00A57976" w:rsidRDefault="00BB2857" w:rsidP="00BB285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4734B5" w:rsidRDefault="004734B5"/>
    <w:p w:rsidR="003B6CC6" w:rsidRDefault="003B6CC6" w:rsidP="003B6CC6">
      <w:bookmarkStart w:id="6" w:name="_GoBack"/>
      <w:bookmarkEnd w:id="6"/>
    </w:p>
    <w:p w:rsidR="004734B5" w:rsidRDefault="004734B5"/>
    <w:sectPr w:rsidR="0047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DA"/>
    <w:rsid w:val="00047DF0"/>
    <w:rsid w:val="000B3169"/>
    <w:rsid w:val="00136655"/>
    <w:rsid w:val="001F1301"/>
    <w:rsid w:val="003B6CC6"/>
    <w:rsid w:val="00467903"/>
    <w:rsid w:val="004734B5"/>
    <w:rsid w:val="00501863"/>
    <w:rsid w:val="00625A5C"/>
    <w:rsid w:val="00872BF5"/>
    <w:rsid w:val="009042DA"/>
    <w:rsid w:val="00BB2857"/>
    <w:rsid w:val="00D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A223-30C5-4296-B3A8-DA92C0BE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57"/>
  </w:style>
  <w:style w:type="paragraph" w:styleId="1">
    <w:name w:val="heading 1"/>
    <w:basedOn w:val="a"/>
    <w:next w:val="a"/>
    <w:link w:val="10"/>
    <w:uiPriority w:val="9"/>
    <w:qFormat/>
    <w:rsid w:val="00BB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!Заголовок-1"/>
    <w:basedOn w:val="1"/>
    <w:link w:val="-10"/>
    <w:qFormat/>
    <w:rsid w:val="00BB2857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BB2857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BB2857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3">
    <w:name w:val="!Текст"/>
    <w:basedOn w:val="a"/>
    <w:link w:val="a4"/>
    <w:qFormat/>
    <w:rsid w:val="00BB285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BB2857"/>
    <w:rPr>
      <w:rFonts w:ascii="Arial" w:eastAsia="Times New Roman" w:hAnsi="Arial" w:cs="Times New Roman"/>
      <w:b/>
      <w:sz w:val="28"/>
      <w:szCs w:val="24"/>
    </w:rPr>
  </w:style>
  <w:style w:type="character" w:customStyle="1" w:styleId="a4">
    <w:name w:val="!Текст Знак"/>
    <w:link w:val="a3"/>
    <w:rsid w:val="00BB285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Основной текст (14)_"/>
    <w:basedOn w:val="a0"/>
    <w:link w:val="143"/>
    <w:rsid w:val="00BB2857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BB2857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5">
    <w:name w:val="Normal (Web)"/>
    <w:basedOn w:val="a"/>
    <w:uiPriority w:val="99"/>
    <w:unhideWhenUsed/>
    <w:rsid w:val="00B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2020-08-25T14:33:00Z</dcterms:created>
  <dcterms:modified xsi:type="dcterms:W3CDTF">2020-10-21T09:26:00Z</dcterms:modified>
</cp:coreProperties>
</file>