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733" w:rsidRPr="007E6733" w:rsidRDefault="007E6733" w:rsidP="007E6733">
      <w:pPr>
        <w:shd w:val="clear" w:color="auto" w:fill="FFFFFF"/>
        <w:suppressAutoHyphens/>
        <w:spacing w:after="0" w:line="240" w:lineRule="auto"/>
        <w:ind w:right="-20" w:firstLine="284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Модуль «</w:t>
      </w: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val="en-US" w:eastAsia="ar-SA"/>
        </w:rPr>
        <w:t>B</w:t>
      </w: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1</w:t>
      </w:r>
      <w:proofErr w:type="gramStart"/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»:  Скоростное</w:t>
      </w:r>
      <w:proofErr w:type="gramEnd"/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 маневрирование.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uto"/>
        <w:ind w:right="-20" w:firstLine="284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tabs>
          <w:tab w:val="left" w:pos="0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Организаторы обязаны обеспечить необходимые меры охраны общественного порядка во всех местах проведения конкурса, включая регистрацию участников и торжественное подведение итогов.</w:t>
      </w:r>
    </w:p>
    <w:p w:rsidR="007E6733" w:rsidRPr="007E6733" w:rsidRDefault="007E6733" w:rsidP="007E6733">
      <w:pPr>
        <w:tabs>
          <w:tab w:val="left" w:pos="0"/>
          <w:tab w:val="left" w:pos="540"/>
          <w:tab w:val="left" w:pos="108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Площадка должна быть перекрыта от проникновения на неё постороннего транспорта, зрителей и лиц, не имеющих отношения к непосредственному проведению конкурса. Ограждение и охрана периметра должна быть достаточной для обеспечения безопасности посторонних лиц. </w:t>
      </w:r>
    </w:p>
    <w:p w:rsidR="007E6733" w:rsidRPr="007E6733" w:rsidRDefault="007E6733" w:rsidP="007E6733">
      <w:pPr>
        <w:tabs>
          <w:tab w:val="left" w:pos="0"/>
          <w:tab w:val="left" w:pos="108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На площадке обязательно наличие постоянно действующей громкой связи достаточной слышимости и квалифицированного комментатора, поддерживающего контакт с главным экспертом (главным судьёй) для передачи его распоряжений.</w:t>
      </w:r>
    </w:p>
    <w:p w:rsidR="007E6733" w:rsidRPr="007E6733" w:rsidRDefault="007E6733" w:rsidP="007E6733">
      <w:pPr>
        <w:tabs>
          <w:tab w:val="left" w:pos="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Организаторы обязаны исключить влияние зрителей и посторонних лиц на водителей, в частности, обеспечить невозможность подсказок или ложных указаний.</w:t>
      </w:r>
    </w:p>
    <w:p w:rsidR="007E6733" w:rsidRPr="007E6733" w:rsidRDefault="007E6733" w:rsidP="007E6733">
      <w:pPr>
        <w:tabs>
          <w:tab w:val="left" w:pos="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Обязательно наличие достаточного количества бригад скорой помощи и пожарной службы в соответствии с планом безопасности, утверждённым Организаторами и рекомендаций местных служб ГО и МЧС. 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Соревнование по мастерству вождения трамвая заключается в выполнении ряда упражнений, с соблюдением требований ПДД РФ, ПТЭ, техники безопасности, должностной инструкции водителя трамвая и условий конкурса. Каждый трамвай оборудуется системой </w:t>
      </w:r>
      <w:proofErr w:type="spell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видеорегистрации</w:t>
      </w:r>
      <w:proofErr w:type="spell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действий водителя и движения трамвая. 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В первый день соревнований каждому участнику предоставляется право для одного пробного заезда. 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Результаты участников соревнования по мастерству вождения трамвая определяются суммой баллов, начисленных за элементы прохождения трассы. 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На период проведения, трасса ограждается сигнальной лентой для исключения присутствия посторонних лиц. 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Элементы упражнения на трассе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расположены  в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следующем порядке: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линия «Старт» – (пост № 1);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рекомендуемая скорость 15 км\час (пост №2)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рекомендуемая скорость 20 км\час (прямолинейный участок) – (пост № 3);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перевод неавтоматической </w:t>
      </w:r>
      <w:proofErr w:type="spell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противошерстной</w:t>
      </w:r>
      <w:proofErr w:type="spell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стрелки – (пост № 4);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рекомендуемая скорость 5 км\час (</w:t>
      </w:r>
      <w:proofErr w:type="spell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противошерстные</w:t>
      </w:r>
      <w:proofErr w:type="spell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стрелки) – (пост № 5);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остановочный пункт – (пост № 6);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рекомендуемая скорость 30 км\час (пост №7)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экстренная остановка вагона при скорости движения 40км\час – (пост № 8);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линия «Стоп» (Финиш) – (пост № 9).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Для контроля общего времени прохождения трассы с элементами упражнений и определения времени (скорости) прохождения участков трассы со скоростями: 5 км/час, 15 км/час, 30 км/час, 40 км/час, 20 км/час, трасса оборудуется системой автоматического контроля времени (скорости) с использованием электронных секундомеров (электронного устройства).  На старте устанавливается </w:t>
      </w:r>
      <w:proofErr w:type="spell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двухлинзовый</w:t>
      </w:r>
      <w:proofErr w:type="spell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светофор (зелено-красный), зеленый сигнал включается экспертом на старте одновременно с началом отсчета общего времени прохождения трассы.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lastRenderedPageBreak/>
        <w:t xml:space="preserve">Каждое упражнение обозначается соответствующими дорожными знаками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и  разметкой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в </w:t>
      </w:r>
      <w:proofErr w:type="spell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межрельсовом</w:t>
      </w:r>
      <w:proofErr w:type="spell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пространстве.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Для страховки системы автоматического контроля времени (скорости) экспертной бригаде выдается необходимое количество секундомеров, которыми дополнительно контролируется время прохождения трассы и ее отдельных участков.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Каждый экспертный пост должен быть оборудован внутренней двухсторонней связью с другими постами, стартом и финишем. На старте устанавливается громкоговорящая связь,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которая  должна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обеспечивать слышимость информации по всей территории трассы.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Участник, перед началом выполнения упражнения,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проходит  медицинский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осмотр, получает путевой лист, с отметкой допуска к управлению трамваем. На старте он предъявляет эксперту: путевой лист, удостоверение на право управления трамваем, книжку водителя (с тремя талонами), удостоверение по электробезопасности до 1000В. Получает ручку реверсора, табличку со стартовым номером, которая устанавливается на лобовое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стекло  трамвая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с правой стороны по ходу движения. 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Участник принимает трамвай, докладывает о его готовности к началу выполнения упражнения. 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Пост № 1.  Линия «Старт» докладывает о готовности участника. 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Эксперт-информатор на старте по громкой связи дает команду «Внимание – старт!» и одновременно с этой командой включает систему отсчета общего времени прохождения трассы и зеленый сигнал светофора на старте. Эксперт на финише включает контрольный секундомер. При переключении красного сигнала светофора на зеленый свет, водитель, убедившись в безопасности движения, закрыв двери салона и кабины водителя, начинает движение. Эксперт-информатор на старте по громкоговорящей связи дает краткую информацию об участнике соревнования.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284"/>
        <w:jc w:val="both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ar-SA"/>
        </w:rPr>
        <w:t>Пост № 1. Линия старта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Линия «Старт» шириной 50 мм наносится белой краской в междупутье.  Трамвайный вагон устанавливается перед линией старта, между передним бампером и очертанием линии должен быть просвет не более 100мм. Слева по ходу движения (вне пределов габарита трамвая) на расстоянии 3-х метров от линии «Старт» устанавливается </w:t>
      </w:r>
      <w:proofErr w:type="spell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двухлинзовый</w:t>
      </w:r>
      <w:proofErr w:type="spell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светофор.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284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Если участник начал движение трамвая на старте с соблюдением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требований  ПДД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РФ, ПТЭ, ТБ,  ДИ водителя трамвая и условий конкурса, участнику начисляется 2 балла.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284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При наличии одного из нарушений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баллы  начисляются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согласно приложения 2.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284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Пост № 2. Упражнение «Рекомендуемая скорость 15 км/час»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 </w:t>
      </w: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Участник соревнования должен безостановочно проехать участок пути длиной 45 метров со скоростью 15 км/час. Расчетное время прохождения данного участка составляет 10,8 секунды. Контроль времени (скорости) ведется электронным секундомером (электронным устройством). Зона рекомендуемой скорости 15 км/час обозначена дорожными знаками 6.2; 3.31 ПДД РФ. Система автоматического отсчета времени (скорости) включается и выключается при прохождении вагоном линии знаков. Для дублирования эксперт включает и выключает секундомер,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фиксируя  проезд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линий ограничивающих участок  при въезде и выезде трамвая с участка.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При выполнении упражнения (проезд участка со скоростью 15 км/час за 10,8 секунды) участнику начисляется – 2 балла.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lastRenderedPageBreak/>
        <w:t xml:space="preserve">За отклонение от расчетного времени (скорости) до 10 % в обе стороны участнику начисляется – 1 балл. 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За отклонение от расчетного времени (скорости) более 10 % в обе стороны участнику баллы не начисляются.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284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Пост № 3. Упражнение «Рекомендуемая скорость 20 км/час»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Участник соревнования должен безостановочно проехать участок пути длиной       39</w:t>
      </w: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 </w:t>
      </w: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метров со скоростью 20 км/час. Расчетное время прохождения данного участка составляет 7.02 секунды. Контроль времени (скорости) ведется электронным секундомером (электронным устройством). Зона рекомендуемой скорости 20 км/час обозначена дорожными знаками 6.2; 3.31 ПДД РФ. Система автоматического отсчета времени (скорости) включается и выключается при прохождении вагоном линии знаков. Для дублирования эксперт включает и выключает секундомер,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фиксируя  проезд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линий ограничивающих участок  при въезде и выезде  трамвая с участка.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При выполнении упражнения (проезд участка со скоростью 20 км/час за 14.4 секунды) участнику начисляется – 2 балла.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За отклонение от расчетного времени (скорости) до 10 % в обе стороны участнику начисляется – 1 балл. 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За отклонение от расчетного времени (скорости) более 10 % в обе стороны участнику баллы не начисляются.</w:t>
      </w: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Пост № 4. Упражнение «Перевод </w:t>
      </w:r>
      <w:proofErr w:type="gramStart"/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неавтоматической  </w:t>
      </w:r>
      <w:proofErr w:type="spellStart"/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противошерстной</w:t>
      </w:r>
      <w:proofErr w:type="spellEnd"/>
      <w:proofErr w:type="gramEnd"/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  стрелки»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Остановив вагон перед линией начала упражнения, расположенной за 3 метра от рамного рельса (при переезде линии вагон сдается назад к линии остановки с соблюдением правил безопасности движения при производстве маневровых работ и подачей звукового сигнала), водитель должен:</w:t>
      </w:r>
    </w:p>
    <w:p w:rsidR="007E6733" w:rsidRPr="007E6733" w:rsidRDefault="007E6733" w:rsidP="007E673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выйти из вагона и, соблюдая ПТБ, ПТЭ, ДИ приступить к переводу стрелки. Перевод стрелки осуществляется в хлопчатобумажных рукавицах (при соблюдении этих правил начисляется 2 балла)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При переводе стрелки необходимо:</w:t>
      </w:r>
    </w:p>
    <w:p w:rsidR="007E6733" w:rsidRPr="007E6733" w:rsidRDefault="007E6733" w:rsidP="007E673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выключить все высоковольтные и низковольтные цепи, реверсор поставить в «0» положение, ручку реверсора взять с собой, где это предусмотрено конструкцией (при правильном выполнении начисляется 0,25 балла).</w:t>
      </w:r>
    </w:p>
    <w:p w:rsidR="007E6733" w:rsidRPr="007E6733" w:rsidRDefault="007E6733" w:rsidP="007E673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подойти к стрелке, встать лицом навстречу движения вагона (при правильном выполнении начисляется 0,5 балла)</w:t>
      </w:r>
    </w:p>
    <w:p w:rsidR="007E6733" w:rsidRPr="007E6733" w:rsidRDefault="007E6733" w:rsidP="007E673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вставив ломик на всю глубину пера между рамным рельсом и пером – перевести стрелку, поджать второе перо, убедиться в срабатывании </w:t>
      </w:r>
      <w:proofErr w:type="spell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замыкателя</w:t>
      </w:r>
      <w:proofErr w:type="spell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(при правильном выполнении начисляется 0,25 балла)</w:t>
      </w:r>
    </w:p>
    <w:p w:rsidR="007E6733" w:rsidRPr="007E6733" w:rsidRDefault="007E6733" w:rsidP="007E673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вернуться в кабину, включить оборудование вагона, закрыть дверь кабины (при правильном выполнении начисляется 0,5 балла)</w:t>
      </w:r>
    </w:p>
    <w:p w:rsidR="007E6733" w:rsidRPr="007E6733" w:rsidRDefault="007E6733" w:rsidP="007E673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убедиться в правильном положении перьев стрелки (при правильном выполнении начисляется 0,25 балла)</w:t>
      </w:r>
    </w:p>
    <w:p w:rsidR="007E6733" w:rsidRPr="007E6733" w:rsidRDefault="007E6733" w:rsidP="007E673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проехать стрелочный перевод со скоростью 5 км/ч. (при правильном выполнении начисляется 0,25 балла)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lastRenderedPageBreak/>
        <w:t>Упражнение  считается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невыполненным и участнику  не начисляется баллы за все упражнение  за остановку вагона в зоне прохождения стрелочного перевода (за линией стрелочного перевода – 50мм).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ab/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284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Пост № 5. Упражнение «Рекомендуемая скорость 5 км/час» (</w:t>
      </w:r>
      <w:proofErr w:type="spellStart"/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противошерстная</w:t>
      </w:r>
      <w:proofErr w:type="spellEnd"/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 стрелка)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Участник соревнования должен безостановочно проехать участок пути                          длиной 20 метров со скоростью 5 км/час. Расчетное время прохождения данного участка составляет 14.4 секунды. Контроль времени (скорости) ведется электронным секундомером (электронным устройством). Зона рекомендуемой скорости 5 км/час обозначена дорожными знаками 6.2; 3.31 ПДД РФ. Система автоматического отсчета времени (скорости) включается и выключается при прохождении вагоном линии знаков. Для дублирования эксперт включает и выключает секундомер,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фиксируя  проезд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линий ограничивающих участок  при въезде и выезде трамвая с участка.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При выполнении упражнения (проезд участка со скоростью 5 км/час за 14.4 секунды) участнику начисляется – 2 балла.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За отклонение от расчетного времени (скорости) до 10 % в обе стороны участнику начисляется – 1 балл. 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За отклонение от расчетного времени (скорости) более 10 % в обе стороны участнику баллы не начисляются. </w:t>
      </w: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284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Пост № 6. Упражнение «Остановочный пункт»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Остановочный пункт обозначается знаком 5.15 ПДД РФ и чередующимися полосами белого и красного цвета, нанесенными в </w:t>
      </w:r>
      <w:proofErr w:type="spell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межрельсовом</w:t>
      </w:r>
      <w:proofErr w:type="spell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пространстве.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Водитель должен: подъехать (без остановок и дополнительных включений) к остановочному пункту, выполняя ПДД РФ, ПТЭ и ДИ водителя трамвая, остановить трамвай так, чтобы контрольный указатель (отвес), закрепленный на переднем бампере, находился в зоне центральной белой полосы № 1 (шириной 200 мм). Вплотную к центральной белой полосе № 1, наносятся красной краской полосы № 2 (с обеих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сторон)  шириной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250 мм каждая, а за красными наносятся полосы № 3 (с обеих сторон) белого цвета шириной 250 мм каждая. После остановки вагона водитель, выполняя требования ПДД РФ, ПТЭ и ДИ водителя трамвая, открывает двери, имитируя посадку и высадку пассажиров, делает объявления согласно должностной инструкции, после чего продолжает движение в соответствии с ПДД, ПТЭ и ДИ водителя трамвая.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За выполнение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упражнения  «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Остановочный пункт»</w:t>
      </w: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 </w:t>
      </w: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начисляются баллы: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- остановка трамвая в границах полосы № 1 –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2  балла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;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- остановка трамвая в границах полосы № 2 –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1  балл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;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- остановка трамвая в границах полосы № 3 – 0,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5  балла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;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При отклонении от полосы № 1 более 500 мм в любую сторону, или применении экстренного торможения, за несоблюдение требований ПДД РФ, ПТЭ и ДИ водителя трамвая, а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так же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если был произведен повторный пуск трамвая после остановки, задание считается не выполненным, и участнику баллы не начисляются за все упражнение.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284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Пост № 7. Упражнение «Рекомендуемая скорость 30 км/час»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lastRenderedPageBreak/>
        <w:t xml:space="preserve">Участник соревнования должен безостановочно проехать участок пути        длиной 40 метров со скоростью 30 км/час. Расчетное время прохождения данного участка составляет 4.8 секунды. Контроль времени (скорости) ведется электронным секундомером (электронным устройством). Зона рекомендуемой скорости 30 км/час обозначена дорожными знаками 6.2; 3.31 ПДД РФ. Система автоматического отсчета времени (скорости) включается и выключается при прохождении вагоном линии знаков. Для дублирования эксперт включает и выключает секундомер,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фиксируя  проезд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линий ограничивающих участок  при въезде и выезде  трамвая с участка.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При выполнении упражнения (проезд участка со скоростью 30 км/час за 4.8 секунды) участнику начисляется – 2 балла.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За отклонение от расчетного времени (скорости) до 10 % в обе стороны участнику начисляется – 1 балл.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За отклонение от расчетного времени (скорости) от 10 % до 20 % в обе стороны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участнику  начисляется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-0,5 балла. 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За отклонение от расчетного времени (скорости) более 20 % в обе стороны участнику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баллы  не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начисляются.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284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Пост № 8. Упражнение «Экстренная остановка трамвайного вагона»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На участке пути с ограничением минимальной скорости 40км/час с установленными знаком 4.6 ПДД РФ, через 35 метров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после  линии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знака 40 км/час установлен датчик производящий включение радара, через 46 м после  линии знака 40 км/час – датчик  для включения запрещающего сигнала светофора. Через 36 метров от датчика (радара) устанавливается односекционный светофор с сигналом красного цвета и наносится полоса разметки красного цвета шириной 100 мм.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На светофоре постоянно выключен красный сигнал. </w:t>
      </w: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br/>
        <w:t xml:space="preserve">Водитель трамвая, руководствуясь знаками, разгоняет вагон до скорости 40 км/час. При проезде знака ограничения минимальной скорости 40 км/час автоматически включается </w:t>
      </w:r>
      <w:proofErr w:type="spell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скоростеизмеритель</w:t>
      </w:r>
      <w:proofErr w:type="spell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(радар), регистрирующий набранную водителем скорость.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Скорость движения до начала торможения (после включения красного сигнала светофора) должна быть не менее 37 км/час.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При включении красного сигнала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светофора  водитель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,  применив экстренное торможение, должен остановить вагон не наезжая на линию разметки.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При выполнении заданных условий участнику начисляется -2 балла.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При отклонении от заданной скорости менее 37 км/час в сторону уменьшения и(или) при наезде на контрольную линию упражнение считается не выполненным и участнику баллы не начисляются за все упражнение.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Контроль (фиксация) скорости движения вагона на участке фиксируется </w:t>
      </w:r>
      <w:proofErr w:type="spell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скоростеизмерителем</w:t>
      </w:r>
      <w:proofErr w:type="spell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(радар) в точке трассы за 25 метров до контрольной линии.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284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Пост № 9. Упражнение «Линия «СТОП»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 </w:t>
      </w: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Линия стоп обозначается табличкой «Финиш» и чередующимися полосами белого и оранжевого цвета, нанесенными в </w:t>
      </w:r>
      <w:proofErr w:type="spell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межрельсовом</w:t>
      </w:r>
      <w:proofErr w:type="spell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пространстве. 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Водитель должен: подъехать (без остановок и дополнительных включений) к линии стоп, выполняя требования ПДД РФ, ПТЭ и ДИ водителя трамвая, остановить трамвай так, чтобы контрольный указатель (отвес), закрепленный на переднем бампере, находился в зоне </w:t>
      </w: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lastRenderedPageBreak/>
        <w:t xml:space="preserve">центральной белой полосы № 1 (шириной 200 мм). Вплотную к центральной белой полосе № 1, наносятся оранжевой краской полосы № 2 (с обеих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сторон)  шириной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250 мм каждая, а за желтыми наносятся полосы № 3 (с обеих сторон) белого цвета шириной 250 мм каждая. После остановки вагона, водителя трамвая, открывает 1 дверь, выходит из трамвая в соответствии с требованиями ПДД РФ, ПТЭ, ТБ и ДИ водителя трамвая «Выход на конечной станции или в пути следования».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За выполнение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упражнения  «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Линия СТОП»</w:t>
      </w: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 </w:t>
      </w: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начисляются баллы: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- остановка трамвая в границах полосы № 1 –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2  балла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;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- остановка трамвая в границах полосы № 2 –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1  балл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;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- остановка трамвая в границах полосы № 3 – 0,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5  балла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;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При отклонении от полосы № 1 более 500 мм в любую сторону, или применении экстренного торможения, за несоблюдение ПТЭ, ПДД РФ, ТБ и ДИ водителя трамвая, а также если был произведен повторный пуск трамвая после остановки, задание считается не выполненным, и участнику баллы не начисляются за все упражнение.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Выполнение упражнения считается полностью законченным, когда участник отключит высоковольтные и низковольтные цепи трамвая согласно ПТЭ и ДИ и доложит об этом эксперту на финише. Одновременно с докладом участник выключает секундомер на «финише».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Общее время прохождения трассы полигона берется согласно показаниям табло автоматической системы отсчета времени, а в случае отказа автоматической системы, по показанию контрольного секундомера.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За лучшее время прохождения трассы участнику начисляются                    дополнительно – 2 балла. За второе время 1,5 балла, за третье время 1 балл.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284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Если в процессе соревнования возникает техническая неисправность трамвая, то по решению главного эксперта (главного судьи) может быть произведена, после устранения неисправности, повторная попытка выполнения упражнения, или же участнику предоставляется другой вагон.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Упражнения «Вождение трамвая» в целом считается невыполненным при нарушении Правил охраны труда и участнику баллы не начисляются за весь модуль за: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-выход из </w:t>
      </w:r>
      <w:proofErr w:type="gramStart"/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вагона  без</w:t>
      </w:r>
      <w:proofErr w:type="gramEnd"/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 сигнального жилета;</w:t>
      </w:r>
    </w:p>
    <w:p w:rsidR="007E6733" w:rsidRPr="007E6733" w:rsidRDefault="007E6733" w:rsidP="007E6733">
      <w:pPr>
        <w:suppressAutoHyphens/>
        <w:spacing w:after="0" w:line="240" w:lineRule="auto"/>
        <w:ind w:right="-20" w:firstLine="284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-начало движения с открытыми дверями салона, кабины.</w:t>
      </w:r>
    </w:p>
    <w:p w:rsidR="007E6733" w:rsidRPr="007E6733" w:rsidRDefault="007E6733" w:rsidP="007E6733">
      <w:pPr>
        <w:suppressAutoHyphens/>
        <w:spacing w:after="0" w:line="240" w:lineRule="auto"/>
        <w:ind w:right="-20" w:firstLine="284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uto"/>
        <w:ind w:right="-20" w:firstLine="284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uto"/>
        <w:ind w:right="-20" w:firstLine="284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 Модуль «</w:t>
      </w: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val="en-US" w:eastAsia="ar-SA"/>
        </w:rPr>
        <w:t>C</w:t>
      </w: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1</w:t>
      </w:r>
      <w:proofErr w:type="gramStart"/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»:  Комфортное</w:t>
      </w:r>
      <w:proofErr w:type="gramEnd"/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 вождение.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uto"/>
        <w:ind w:right="-20" w:firstLine="284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Задача участников при упражнения «Комфортное вождение» – максимально бережное (равномерное и безопасное) движение по зачетной трассе.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Перед стартом в центр салона трамвая помещают открытый контейнер с водой. Задача водителя, последовательно выполняя все упражнения, доставить контейнер от старта до финиша без потерь воды. 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Контейнер должен быть устойчив, изготовлен из стекла, иметь цилиндрическую форму и утяжеленное дно.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Вес контейнера не менее 500г и не более 1000г.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При наполнении контейнера 500мл воды, расстояние от верхнего края контейнера до среза воды должно быть не менее 10мм и не более 20мм.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Перед стартом в контейнер наливают 500мл воды.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lastRenderedPageBreak/>
        <w:t xml:space="preserve">Наполненный контейнер эксперты помещают в середину салона на подложку из сухих бумажных салфеток. 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Участник принимает трамвай, докладывает о его готовности к началу выполнения упражнения. 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Пост № 1.  Линия «Старт» докладывает о готовности участника. 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Эксперт-информатор на старте по громкой связи дает команду «Внимание – старт!» и одновременно с этой командой включает систему отсчета общего времени прохождения трассы и зеленый сигнал светофора на старте. Эксперт на финише включает контрольный секундомер. При переключении красного сигнала светофора на зеленый свет, водитель, убедившись в безопасности движения, закрыв двери салона и кабины водителя, начинает движение.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center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Элементы упражнения на трассе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расположены  в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следующем порядке: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линия «Старт» – (пост № 1);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рекомендуемая скорость 15 км\час (пост №2)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рекомендуемая скорость 20 км\час (прямолинейный участок) – (пост № 3);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перевод неавтоматической </w:t>
      </w:r>
      <w:proofErr w:type="spell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противошерстной</w:t>
      </w:r>
      <w:proofErr w:type="spell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стрелки – (пост № 4);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рекомендуемая скорость 5 км\час (</w:t>
      </w:r>
      <w:proofErr w:type="spell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противошерстные</w:t>
      </w:r>
      <w:proofErr w:type="spell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стрелки) – (пост № 5);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остановочный пункт – (пост № 6);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рекомендуемая скорость 30 км\час (пост №7)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линия «Стоп» (Финиш) – (пост № 8).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Для контроля общего времени прохождения трассы с элементами упражнений и определения времени (скорости) прохождения участков трассы со скоростями: 5 км/час, 15 км/час, 30 км/час, 40 км/час, 20 км/час, трасса оборудуется системой автоматического контроля времени (скорости) с использованием электронных секундомеров (электронного устройства).  На старте устанавливается </w:t>
      </w:r>
      <w:proofErr w:type="spell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двухлинзовый</w:t>
      </w:r>
      <w:proofErr w:type="spell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светофор (зелено-красный), зеленый сигнал включается экспертом на старте одновременно с началом отсчета общего времени прохождения трассы.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Каждое упражнение обозначается соответствующими дорожными знаками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и  разметкой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в </w:t>
      </w:r>
      <w:proofErr w:type="spell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межрельсовом</w:t>
      </w:r>
      <w:proofErr w:type="spell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пространстве.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Для страховки системы автоматического контроля времени (скорости) экспертной бригаде выдается необходимое количество секундомеров, которыми дополнительно контролируется время прохождения трассы и ее отдельных участков.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Каждый экспертный пост должен быть оборудован внутренней двухсторонней связью с другими постами, стартом и финишем. На старте устанавливается громкоговорящая связь,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которая  должна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обеспечивать слышимость информации по всей территории трассы.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Участник, перед началом выполнения упражнения,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проходит  медицинский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осмотр, получает путевой лист, с отметкой допуска к управлению трамваем. На старте он предъявляет эксперту: путевой лист, удостоверение на право управления трамваем, книжку водителя (с тремя талонами), удостоверение по электробезопасности до 1000В. Получает ручку реверсора, табличку со стартовым номером, которая устанавливается на лобовое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стекло  трамвая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с правой стороны по ходу движения.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ar-SA"/>
        </w:rPr>
        <w:t>Пост № 1. Линия старта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lastRenderedPageBreak/>
        <w:t xml:space="preserve">Линия «Старт» шириной 50 мм наносится белой краской в междупутье.  Трамвайный вагон устанавливается перед линией старта, между передним бампером и очертанием линии должен быть просвет не более 100мм. Слева по ходу движения (вне пределов габарита трамвая) на расстоянии 3-х метров от линии «Старт» устанавливается </w:t>
      </w:r>
      <w:proofErr w:type="spell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двухлинзовый</w:t>
      </w:r>
      <w:proofErr w:type="spell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светофор.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284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Если участник начал движение трамвая на старте с соблюдением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требований  ПДД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РФ, ПТЭ, ТБ,  ДИ водителя трамвая и условий конкурса, участнику начисляется 2 балла.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284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При наличии одного из нарушений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баллы  начисляются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согласно приложения 2.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284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Пост № 2. Упражнение «Рекомендуемая скорость 15 км/час»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 </w:t>
      </w: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Участник соревнования должен безостановочно проехать участок пути длиной 45 метров со скоростью 15 км/час. Расчетное время прохождения данного участка составляет 10,8 секунды. Контроль времени (скорости) ведется электронным секундомером (электронным устройством). Зона рекомендуемой скорости 15 км/час обозначена дорожными знаками 6.2; 3.31 ПДД РФ. Система автоматического отсчета времени (скорости) включается и выключается при прохождении вагоном линии знаков. Для дублирования эксперт включает и выключает секундомер,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фиксируя  проезд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линий ограничивающих участок  при въезде и выезде трамвая с участка.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При выполнении упражнения (проезд участка со скоростью 15 км/час за 10,8 секунды) участнику начисляется – 2 балла.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За отклонение от расчетного времени (скорости) до 10 % в обе стороны участнику начисляется – 1 балл. 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За отклонение от расчетного времени (скорости) более 10 % в обе стороны участнику баллы не начисляются.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284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Пост № 3. Упражнение «Рекомендуемая скорость 20 км/час»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Участник соревнования должен безостановочно проехать участок пути длиной       39</w:t>
      </w: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 </w:t>
      </w: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метров со скоростью 20 км/час. Расчетное время прохождения данного участка составляет 7.02 секунды. Контроль времени (скорости) ведется электронным секундомером (электронным устройством). Зона рекомендуемой скорости 20 км/час обозначена дорожными знаками 6.2; 3.31 ПДД РФ. Система автоматического отсчета времени (скорости) включается и выключается при прохождении вагоном линии знаков. Для дублирования эксперт включает и выключает секундомер,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фиксируя  проезд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линий ограничивающих участок  при въезде и выезде  трамвая с участка.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При выполнении упражнения (проезд участка со скоростью 20 км/час за 14.4 секунды) участнику начисляется – 2 балла.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За отклонение от расчетного времени (скорости) до 10 % в обе стороны участнику начисляется – 1 балл. 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За отклонение от расчетного времени (скорости) более 10 % в обе стороны участнику баллы не начисляются.</w:t>
      </w: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Пост № 4. Упражнение «Перевод </w:t>
      </w:r>
      <w:proofErr w:type="gramStart"/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неавтоматической  </w:t>
      </w:r>
      <w:proofErr w:type="spellStart"/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противошерстной</w:t>
      </w:r>
      <w:proofErr w:type="spellEnd"/>
      <w:proofErr w:type="gramEnd"/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  стрелки»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Остановив вагон перед линией начала упражнения, расположенной за 3 метра от рамного рельса (при переезде линии вагон сдается назад к линии остановки с соблюдением </w:t>
      </w: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lastRenderedPageBreak/>
        <w:t>правил безопасности движения при производстве маневровых работ и подачей звукового сигнала), водитель должен:</w:t>
      </w:r>
    </w:p>
    <w:p w:rsidR="007E6733" w:rsidRPr="007E6733" w:rsidRDefault="007E6733" w:rsidP="007E673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выйти из вагона и, соблюдая ПТБ, ПТЭ, ДИ приступить к переводу стрелки. Перевод стрелки осуществляется в хлопчатобумажных рукавицах (при соблюдении этих правил начисляется 2 балла)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При переводе стрелки необходимо:</w:t>
      </w:r>
    </w:p>
    <w:p w:rsidR="007E6733" w:rsidRPr="007E6733" w:rsidRDefault="007E6733" w:rsidP="007E673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выключить все высоковольтные и низковольтные цепи, реверсор поставить в «0» положение, ручку реверсора взять с собой, где это предусмотрено конструкцией (при правильном выполнении начисляется 0,25 балла).</w:t>
      </w:r>
    </w:p>
    <w:p w:rsidR="007E6733" w:rsidRPr="007E6733" w:rsidRDefault="007E6733" w:rsidP="007E673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подойти к стрелке, встать лицом навстречу движения вагона (при правильном выполнении начисляется 0,5 балла)</w:t>
      </w:r>
    </w:p>
    <w:p w:rsidR="007E6733" w:rsidRPr="007E6733" w:rsidRDefault="007E6733" w:rsidP="007E673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вставив ломик на всю глубину пера между рамным рельсом и пером – перевести стрелку, поджать второе перо, убедиться в срабатывании </w:t>
      </w:r>
      <w:proofErr w:type="spell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замыкателя</w:t>
      </w:r>
      <w:proofErr w:type="spell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(при правильном выполнении начисляется 0,25 балла)</w:t>
      </w:r>
    </w:p>
    <w:p w:rsidR="007E6733" w:rsidRPr="007E6733" w:rsidRDefault="007E6733" w:rsidP="007E673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вернуться в кабину, включить оборудование вагона, закрыть дверь кабины (при правильном выполнении начисляется 0,5 балла)</w:t>
      </w:r>
    </w:p>
    <w:p w:rsidR="007E6733" w:rsidRPr="007E6733" w:rsidRDefault="007E6733" w:rsidP="007E673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убедиться в правильном положении перьев стрелки (при правильном выполнении начисляется 0,25 балла)</w:t>
      </w:r>
    </w:p>
    <w:p w:rsidR="007E6733" w:rsidRPr="007E6733" w:rsidRDefault="007E6733" w:rsidP="007E673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проехать стрелочный перевод со скоростью 5 км/ч. (при правильном выполнении начисляется 0,25 балла)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Упражнение  считается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невыполненным и участнику  не начисляется баллы за все упражнение  за остановку вагона в зоне прохождения стрелочного перевода (за линией стрелочного перевода – 50мм).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ab/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284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Пост № 5. Упражнение «Рекомендуемая скорость 5 км/час» (</w:t>
      </w:r>
      <w:proofErr w:type="spellStart"/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противошерстная</w:t>
      </w:r>
      <w:proofErr w:type="spellEnd"/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 стрелка)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Участник соревнования должен безостановочно проехать участок пути                          длиной 20 метров со скоростью 5 км/час. Расчетное время прохождения данного участка составляет 14.4 секунды. Контроль времени (скорости) ведется электронным секундомером (электронным устройством). Зона рекомендуемой скорости 5 км/час обозначена дорожными знаками 6.2; 3.31 ПДД РФ. Система автоматического отсчета времени (скорости) включается и выключается при прохождении вагоном линии знаков. Для дублирования эксперт включает и выключает секундомер,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фиксируя  проезд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линий ограничивающих участок  при въезде и выезде трамвая с участка.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При выполнении упражнения (проезд участка со скоростью 5 км/час за 14.4 секунды) участнику начисляется – 2 балла.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За отклонение от расчетного времени (скорости) до 10 % в обе стороны участнику начисляется – 1 балл. 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За отклонение от расчетного времени (скорости) более 10 % в обе стороны участнику баллы не начисляются. </w:t>
      </w: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284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Пост № 6. Упражнение «Остановочный пункт»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Остановочный пункт обозначается знаком 5.15 ПДД РФ и чередующимися полосами белого и красного цвета, нанесенными в </w:t>
      </w:r>
      <w:proofErr w:type="spell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межрельсовом</w:t>
      </w:r>
      <w:proofErr w:type="spell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пространстве.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lastRenderedPageBreak/>
        <w:t xml:space="preserve">Водитель должен: подъехать (без остановок и дополнительных включений) к остановочному пункту, выполняя ПДД РФ, ПТЭ и ДИ водителя трамвая, остановить трамвай так, чтобы контрольный указатель (отвес), закрепленный на переднем бампере, находился в зоне центральной белой полосы № 1 (шириной 200 мм). Вплотную к центральной белой полосе № 1, наносятся красной краской полосы № 2 (с обеих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сторон)  шириной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250 мм каждая, а за красными наносятся полосы № 3 (с обеих сторон) белого цвета шириной 250 мм каждая. После остановки вагона водитель, выполняя требования ПДД РФ, ПТЭ и ДИ водителя трамвая, открывает двери, имитируя посадку и высадку пассажиров, делает объявления согласно должностной инструкции, после чего продолжает движение в соответствии с ПДД, ПТЭ и ДИ водителя трамвая.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За выполнение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упражнения  «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Остановочный пункт»</w:t>
      </w: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 </w:t>
      </w: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начисляются баллы: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- остановка трамвая в границах полосы № 1 –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2  балла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;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- остановка трамвая в границах полосы № 2 –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1  балл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;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- остановка трамвая в границах полосы № 3 – 0,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5  балла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;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При отклонении от полосы № 1 более 500 мм в любую сторону, или применении экстренного торможения, за несоблюдение требований ПДД РФ, ПТЭ и ДИ водителя трамвая, а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так же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если был произведен повторный пуск трамвая после остановки, задание считается не выполненным, и участнику баллы не начисляются за все упражнение.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284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Пост № 7. Упражнение «Рекомендуемая скорость 30 км/час»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Участник соревнования должен безостановочно проехать участок пути        длиной 40 метров со скоростью 30 км/час. Расчетное время прохождения данного участка составляет 4.8 секунды. Контроль времени (скорости) ведется электронным секундомером (электронным устройством). Зона рекомендуемой скорости 30 км/час обозначена дорожными знаками 6.2; 3.31 ПДД РФ. Система автоматического отсчета времени (скорости) включается и выключается при прохождении вагоном линии знаков. Для дублирования эксперт включает и выключает секундомер,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фиксируя  проезд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линий ограничивающих участок  при въезде и выезде  трамвая с участка.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При выполнении упражнения (проезд участка со скоростью 30 км/час за 4.8 секунды) участнику начисляется – 2 балла.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За отклонение от расчетного времени (скорости) до 10 % в обе стороны участнику начисляется – 1 балл.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За отклонение от расчетного времени (скорости) от 10 % до 20 % в обе стороны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участнику  начисляется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-0,5 балла. 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За отклонение от расчетного времени (скорости) более 20 % в обе стороны участнику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баллы  не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начисляются.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284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284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Пост № 8. Упражнение «Линия «СТОП»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 </w:t>
      </w: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Линия стоп обозначается табличкой «Финиш» и чередующимися полосами белого и оранжевого цвета, нанесенными в </w:t>
      </w:r>
      <w:proofErr w:type="spell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межрельсовом</w:t>
      </w:r>
      <w:proofErr w:type="spell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пространстве. 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Водитель должен: подъехать (без остановок и дополнительных включений) к линии стоп, выполняя требования ПДД РФ, ПТЭ и ДИ водителя трамвая, остановить трамвай так, чтобы контрольный указатель (отвес), закрепленный на переднем бампере, находился в зоне </w:t>
      </w: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lastRenderedPageBreak/>
        <w:t xml:space="preserve">центральной белой полосы № 1 (шириной 200 мм). Вплотную к центральной белой полосе № 1, наносятся оранжевой краской полосы № 2 (с обеих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сторон)  шириной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250 мм каждая, а за желтыми наносятся полосы № 3 (с обеих сторон) белого цвета шириной 250 мм каждая. После остановки вагона, водителя трамвая, открывает 1 дверь, выходит из трамвая в соответствии с требованиями ПДД РФ, ПТЭ, ТБ и ДИ водителя трамвая «Выход на конечной станции или в пути следования».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За выполнение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упражнения  «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Линия СТОП»</w:t>
      </w: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 </w:t>
      </w: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начисляются баллы: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- остановка трамвая в границах полосы № 1 –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2  балла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;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- остановка трамвая в границах полосы № 2 – 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1  балл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;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- остановка трамвая в границах полосы № 3 – 0,</w:t>
      </w:r>
      <w:proofErr w:type="gramStart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5  балла</w:t>
      </w:r>
      <w:proofErr w:type="gramEnd"/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;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При отклонении от полосы № 1 более 500 мм в любую сторону, или применении экстренного торможения, за несоблюдение ПТЭ, ПДД РФ, ТБ и ДИ водителя трамвая, а также если был произведен повторный пуск трамвая после остановки, задание считается не выполненным, и участнику баллы не начисляются за все упражнение.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Выполнение упражнения считается полностью законченным, когда участник отключит высоковольтные и низковольтные цепи трамвая согласно ПТЭ и ДИ и доложит об этом эксперту на финише. Одновременно с докладом участник выключает секундомер на «финише». 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После прохождения трассы модуля «С», эксперты фиксируют факт потери жидкости из контейнера. При отсутствии потерь жидкости после прохождения трассы начисляется 2 балла. Если во время выполнения упражнения происходит потеря жидкости, то начисляется 1 балл.  Если во время прохождения трассы контейнер опрокидывается, упражнение считается невыполненным. </w:t>
      </w:r>
    </w:p>
    <w:p w:rsidR="007E6733" w:rsidRPr="007E6733" w:rsidRDefault="007E6733" w:rsidP="007E6733">
      <w:pPr>
        <w:shd w:val="clear" w:color="auto" w:fill="FFFFFF"/>
        <w:tabs>
          <w:tab w:val="left" w:pos="0"/>
        </w:tabs>
        <w:suppressAutoHyphens/>
        <w:spacing w:after="0" w:line="240" w:lineRule="atLeast"/>
        <w:ind w:right="-20" w:firstLine="851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Контейнер извлекается из салона после фиксации колес на финише,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Общее время прохождения трассы полигона берется согласно показаниям табло автоматической системы отсчета времени, а в случае отказа автоматической системы, по показанию контрольного секундомера. 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За лучшее время прохождения трассы участнику начисляются                    дополнительно – 2 балла. За второе время 1,5 балла, за третье время 1 балл.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284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Если в процессе соревнования возникает техническая неисправность трамвая, то по решению главного эксперта (главного судьи) может быть произведена, после устранения неисправности, повторная попытка выполнения упражнения, или же участнику предоставляется другой вагон.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Упражнения «Вождение трамвая» в целом считается невыполненным при нарушении Правил охраны труда и участнику баллы не начисляются за весь модуль за:</w:t>
      </w:r>
    </w:p>
    <w:p w:rsidR="007E6733" w:rsidRPr="007E6733" w:rsidRDefault="007E6733" w:rsidP="007E6733">
      <w:pPr>
        <w:shd w:val="clear" w:color="auto" w:fill="FFFFFF"/>
        <w:suppressAutoHyphens/>
        <w:spacing w:after="0" w:line="240" w:lineRule="atLeast"/>
        <w:ind w:right="-20" w:firstLine="851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-выход из </w:t>
      </w:r>
      <w:proofErr w:type="gramStart"/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вагона  без</w:t>
      </w:r>
      <w:proofErr w:type="gramEnd"/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 xml:space="preserve"> сигнального жилета;</w:t>
      </w:r>
    </w:p>
    <w:p w:rsidR="007E6733" w:rsidRPr="007E6733" w:rsidRDefault="007E6733" w:rsidP="007E6733">
      <w:pPr>
        <w:suppressAutoHyphens/>
        <w:spacing w:after="0" w:line="240" w:lineRule="auto"/>
        <w:ind w:right="-20" w:firstLine="284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E673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-начало движения с открытыми дверями салона, кабины.</w:t>
      </w:r>
    </w:p>
    <w:p w:rsidR="0005683D" w:rsidRDefault="0005683D"/>
    <w:p w:rsidR="00EB7BA5" w:rsidRDefault="00EB7BA5"/>
    <w:p w:rsidR="00EB7BA5" w:rsidRDefault="00EB7BA5"/>
    <w:p w:rsidR="00EB7BA5" w:rsidRPr="00EB7BA5" w:rsidRDefault="00EB7BA5" w:rsidP="00EB7BA5">
      <w:pPr>
        <w:suppressAutoHyphens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ar-SA"/>
        </w:rPr>
      </w:pPr>
    </w:p>
    <w:tbl>
      <w:tblPr>
        <w:tblpPr w:leftFromText="180" w:rightFromText="180" w:vertAnchor="page" w:horzAnchor="margin" w:tblpXSpec="center" w:tblpY="1633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4"/>
        <w:gridCol w:w="5528"/>
        <w:gridCol w:w="283"/>
        <w:gridCol w:w="1780"/>
      </w:tblGrid>
      <w:tr w:rsidR="00EB7BA5" w:rsidRPr="00EB7BA5" w:rsidTr="007A2369">
        <w:trPr>
          <w:trHeight w:val="432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ar-SA"/>
              </w:rPr>
            </w:pPr>
            <w:r w:rsidRPr="00EB7BA5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ar-SA"/>
              </w:rPr>
              <w:lastRenderedPageBreak/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eastAsia="ar-SA"/>
              </w:rPr>
            </w:pPr>
            <w:r w:rsidRPr="00EB7BA5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eastAsia="ar-SA"/>
              </w:rPr>
              <w:t>Скоростное маневрирование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ar-SA"/>
              </w:rPr>
            </w:pPr>
            <w:r w:rsidRPr="00EB7BA5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ar-SA"/>
              </w:rPr>
            </w:pPr>
            <w:r w:rsidRPr="00EB7BA5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EB7BA5" w:rsidRPr="00EB7BA5" w:rsidTr="007A2369">
        <w:trPr>
          <w:trHeight w:val="396"/>
        </w:trPr>
        <w:tc>
          <w:tcPr>
            <w:tcW w:w="2410" w:type="dxa"/>
            <w:shd w:val="clear" w:color="auto" w:fill="auto"/>
            <w:noWrap/>
            <w:vAlign w:val="bottom"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ar-SA"/>
              </w:rPr>
            </w:pPr>
            <w:r w:rsidRPr="00EB7BA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ar-SA"/>
              </w:rPr>
              <w:t>Наименование упражнения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ar-SA"/>
              </w:rPr>
            </w:pPr>
            <w:r w:rsidRPr="00EB7BA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ar-SA"/>
              </w:rPr>
              <w:t>описание</w:t>
            </w:r>
          </w:p>
        </w:tc>
        <w:tc>
          <w:tcPr>
            <w:tcW w:w="272" w:type="dxa"/>
            <w:shd w:val="clear" w:color="auto" w:fill="auto"/>
            <w:noWrap/>
            <w:vAlign w:val="bottom"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ar-SA"/>
              </w:rPr>
            </w:pPr>
            <w:r w:rsidRPr="00EB7BA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ar-SA"/>
              </w:rPr>
              <w:t>Баллы за выполнение</w:t>
            </w:r>
          </w:p>
        </w:tc>
      </w:tr>
      <w:tr w:rsidR="00EB7BA5" w:rsidRPr="00EB7BA5" w:rsidTr="007A2369">
        <w:trPr>
          <w:trHeight w:val="264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"СТАРТ"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1-й фальстарт-предупреждение, рестарт. 2-й фальстарт-снятие 0,4 баллов. Нарушение ПДД, ПТЭ, </w:t>
            </w:r>
            <w:proofErr w:type="gram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ТБ,  ДИ</w:t>
            </w:r>
            <w:proofErr w:type="gram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минус 0,4 балла за каждое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EB7BA5" w:rsidRPr="00EB7BA5" w:rsidTr="007A2369">
        <w:trPr>
          <w:trHeight w:val="264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"ПЕРЕВОД СТРЕЛКИ"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Нарушение ПДД, ПТЭ, </w:t>
            </w:r>
            <w:proofErr w:type="gramStart"/>
            <w:r w:rsidRPr="00EB7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ТБ,  ДИ</w:t>
            </w:r>
            <w:proofErr w:type="gramEnd"/>
            <w:r w:rsidRPr="00EB7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минус 0,25 баллов за каждое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EB7BA5" w:rsidRPr="00EB7BA5" w:rsidTr="007A2369">
        <w:trPr>
          <w:trHeight w:val="264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"СКОРОСТЬ 5км/час"</w:t>
            </w:r>
          </w:p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Отклонение от 14,4 сек: до 10</w:t>
            </w:r>
            <w:proofErr w:type="gram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  минус</w:t>
            </w:r>
            <w:proofErr w:type="gram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одинн</w:t>
            </w:r>
            <w:proofErr w:type="spell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балл, больше </w:t>
            </w:r>
            <w:proofErr w:type="spell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</w:t>
            </w:r>
            <w:proofErr w:type="spell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 балла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EB7BA5" w:rsidRPr="00EB7BA5" w:rsidTr="007A2369">
        <w:trPr>
          <w:trHeight w:val="264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"СКОРОСТЬ 15км/час"</w:t>
            </w:r>
          </w:p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Отклонение от 10,8 сек: до 10</w:t>
            </w:r>
            <w:proofErr w:type="gram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  минус</w:t>
            </w:r>
            <w:proofErr w:type="gram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одинн</w:t>
            </w:r>
            <w:proofErr w:type="spell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балл, больше </w:t>
            </w:r>
            <w:proofErr w:type="spell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</w:t>
            </w:r>
            <w:proofErr w:type="spell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 балла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EB7BA5" w:rsidRPr="00EB7BA5" w:rsidTr="007A2369">
        <w:trPr>
          <w:trHeight w:val="264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"СКОРОСТЬ 30км/час"</w:t>
            </w:r>
          </w:p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Отклонение от 4,8 сек: до 10</w:t>
            </w:r>
            <w:proofErr w:type="gram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  минус</w:t>
            </w:r>
            <w:proofErr w:type="gram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одинн</w:t>
            </w:r>
            <w:proofErr w:type="spell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балл, больше </w:t>
            </w:r>
            <w:proofErr w:type="spell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</w:t>
            </w:r>
            <w:proofErr w:type="spell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 балла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EB7BA5" w:rsidRPr="00EB7BA5" w:rsidTr="007A2369">
        <w:trPr>
          <w:trHeight w:val="264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"ЭКСТРЕННАЯ</w:t>
            </w:r>
          </w:p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ОСТАНОВКА"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Скорость менее 37км/час и(или) наезд на контрольную линию минус 2 балла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EB7BA5" w:rsidRPr="00EB7BA5" w:rsidTr="007A2369">
        <w:trPr>
          <w:trHeight w:val="264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"ОСТАНОВОЧНЫЙ</w:t>
            </w:r>
          </w:p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ПУНКТ"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Остановка в границах полосы 2 минус один балл, полоса 3 минус 1,5 балла, Нарушение ПДД, ПТЭ, </w:t>
            </w:r>
            <w:proofErr w:type="gram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ТБ,  ДИ</w:t>
            </w:r>
            <w:proofErr w:type="gram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минус 2 балла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EB7BA5" w:rsidRPr="00EB7BA5" w:rsidTr="007A2369">
        <w:trPr>
          <w:trHeight w:val="264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"СКОРОСТЬ 20км/час"</w:t>
            </w:r>
          </w:p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Отклонение от 7,02 сек: до 10</w:t>
            </w:r>
            <w:proofErr w:type="gram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  минус</w:t>
            </w:r>
            <w:proofErr w:type="gram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одинн</w:t>
            </w:r>
            <w:proofErr w:type="spell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балл, больше </w:t>
            </w:r>
            <w:proofErr w:type="spell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</w:t>
            </w:r>
            <w:proofErr w:type="spell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 балла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EB7BA5" w:rsidRPr="00EB7BA5" w:rsidTr="007A2369">
        <w:trPr>
          <w:trHeight w:val="264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"СТОП"</w:t>
            </w:r>
          </w:p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Остановка в границах полосы 2 минус один балл, полоса 3 минус 1,5 балла, Нарушение ПДД, ПТЭ, </w:t>
            </w:r>
            <w:proofErr w:type="gram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ТБ,  ДИ</w:t>
            </w:r>
            <w:proofErr w:type="gram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минус 2 балла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EB7BA5" w:rsidRPr="00EB7BA5" w:rsidTr="007A2369">
        <w:trPr>
          <w:trHeight w:val="825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Лучшее время</w:t>
            </w:r>
          </w:p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Наименьшее время выполнения 2 балла. </w:t>
            </w: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Второе по значению время, снятие 1,5 балл.</w:t>
            </w: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Третье по значению время, снятие 1 балл.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EB7BA5" w:rsidRPr="00EB7BA5" w:rsidTr="007A2369">
        <w:trPr>
          <w:trHeight w:val="277"/>
        </w:trPr>
        <w:tc>
          <w:tcPr>
            <w:tcW w:w="2410" w:type="dxa"/>
            <w:shd w:val="clear" w:color="auto" w:fill="auto"/>
            <w:noWrap/>
            <w:vAlign w:val="bottom"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B7B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Комфортное вождение</w:t>
            </w:r>
          </w:p>
        </w:tc>
        <w:tc>
          <w:tcPr>
            <w:tcW w:w="272" w:type="dxa"/>
            <w:shd w:val="clear" w:color="auto" w:fill="auto"/>
            <w:noWrap/>
            <w:vAlign w:val="bottom"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B7BA5" w:rsidRPr="00EB7BA5" w:rsidTr="007A2369">
        <w:trPr>
          <w:trHeight w:val="684"/>
        </w:trPr>
        <w:tc>
          <w:tcPr>
            <w:tcW w:w="2410" w:type="dxa"/>
            <w:shd w:val="clear" w:color="auto" w:fill="auto"/>
            <w:noWrap/>
            <w:vAlign w:val="bottom"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упражнения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272" w:type="dxa"/>
            <w:shd w:val="clear" w:color="auto" w:fill="auto"/>
            <w:noWrap/>
            <w:vAlign w:val="bottom"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Баллы за выполнение</w:t>
            </w:r>
          </w:p>
        </w:tc>
      </w:tr>
      <w:tr w:rsidR="00EB7BA5" w:rsidRPr="00EB7BA5" w:rsidTr="007A2369">
        <w:trPr>
          <w:trHeight w:val="264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"СТАРТ"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1-й фальстарт-предупреждение, рестарт. 2-й фальстарт-снятие 0,4 баллов. Нарушение ПДД, ПТЭ, </w:t>
            </w:r>
            <w:proofErr w:type="gram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ТБ,  ДИ</w:t>
            </w:r>
            <w:proofErr w:type="gram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минус 0,4 балла за каждое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EB7BA5" w:rsidRPr="00EB7BA5" w:rsidTr="007A2369">
        <w:trPr>
          <w:trHeight w:val="264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B7BA5" w:rsidRPr="00EB7BA5" w:rsidTr="007A2369">
        <w:trPr>
          <w:trHeight w:val="264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"ПЕРЕВОД СТРЕЛКИ"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Нарушение ПДД, ПТЭ, </w:t>
            </w:r>
            <w:proofErr w:type="gram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ТБ,  ДИ</w:t>
            </w:r>
            <w:proofErr w:type="gram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минус 0,25 баллов за каждое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EB7BA5" w:rsidRPr="00EB7BA5" w:rsidTr="007A2369">
        <w:trPr>
          <w:trHeight w:val="264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"СКОРОСТЬ 5км/час"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Отклонение от 14,4 сек: до 10</w:t>
            </w:r>
            <w:proofErr w:type="gram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  минус</w:t>
            </w:r>
            <w:proofErr w:type="gram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одинн</w:t>
            </w:r>
            <w:proofErr w:type="spell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балл, больше </w:t>
            </w:r>
            <w:proofErr w:type="spell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</w:t>
            </w:r>
            <w:proofErr w:type="spell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 балла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EB7BA5" w:rsidRPr="00EB7BA5" w:rsidTr="007A2369">
        <w:trPr>
          <w:trHeight w:val="264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"СКОРОСТЬ 15км/час"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Отклонение от 10,8 сек: до 10</w:t>
            </w:r>
            <w:proofErr w:type="gram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  минус</w:t>
            </w:r>
            <w:proofErr w:type="gram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одинн</w:t>
            </w:r>
            <w:proofErr w:type="spell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балл, больше </w:t>
            </w:r>
            <w:proofErr w:type="spell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</w:t>
            </w:r>
            <w:proofErr w:type="spell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 балла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EB7BA5" w:rsidRPr="00EB7BA5" w:rsidTr="007A2369">
        <w:trPr>
          <w:trHeight w:val="264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"СКОРОСТЬ 30км/час"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Отклонение от 4,8 сек: до 10</w:t>
            </w:r>
            <w:proofErr w:type="gram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  минус</w:t>
            </w:r>
            <w:proofErr w:type="gram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одинн</w:t>
            </w:r>
            <w:proofErr w:type="spell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балл, больше </w:t>
            </w:r>
            <w:proofErr w:type="spell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</w:t>
            </w:r>
            <w:proofErr w:type="spell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 балла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EB7BA5" w:rsidRPr="00EB7BA5" w:rsidTr="007A2369">
        <w:trPr>
          <w:trHeight w:val="264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"ОСТАНОВОЧНЫЙ ПУНКТ"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Остановка в границах полосы 2 минус один балл, полоса 3 минус 1,5 балла, Нарушение ПДД, ПТЭ, </w:t>
            </w:r>
            <w:proofErr w:type="gram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ТБ,  ДИ</w:t>
            </w:r>
            <w:proofErr w:type="gram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минус 2 балла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EB7BA5" w:rsidRPr="00EB7BA5" w:rsidTr="007A2369">
        <w:trPr>
          <w:trHeight w:val="264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"СКОРОСТЬ 20км/час"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Отклонение от 7,02 сек: до 10</w:t>
            </w:r>
            <w:proofErr w:type="gram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  минус</w:t>
            </w:r>
            <w:proofErr w:type="gram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одинн</w:t>
            </w:r>
            <w:proofErr w:type="spell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балл, больше </w:t>
            </w:r>
            <w:proofErr w:type="spell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</w:t>
            </w:r>
            <w:proofErr w:type="spell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 балла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EB7BA5" w:rsidRPr="00EB7BA5" w:rsidTr="007A2369">
        <w:trPr>
          <w:trHeight w:val="264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"СТОП"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Остановка в границах полосы 2 минус один балл, полоса 3 минус 1,5 балла, Нарушение ПДД, ПТЭ, </w:t>
            </w:r>
            <w:proofErr w:type="gramStart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ТБ,  ДИ</w:t>
            </w:r>
            <w:proofErr w:type="gramEnd"/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минус 2 балла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EB7BA5" w:rsidRPr="00EB7BA5" w:rsidTr="007A2369">
        <w:trPr>
          <w:trHeight w:val="264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"КОМФОРТНОЕ ВОЖДЕНИЕ"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Отсутствие потери жидкости 2 балла, потеря минус 1, опрокидывание контейнера минус 2 балла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EB7BA5" w:rsidRPr="00EB7BA5" w:rsidTr="007A2369">
        <w:trPr>
          <w:trHeight w:val="81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Лучшее время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Наименьшее время выполнения 2 балла. </w:t>
            </w: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Второе по значению время, снятие 1,5 балл.</w:t>
            </w: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Третье по значению время, снятие 1 балл.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B7BA5" w:rsidRPr="00EB7BA5" w:rsidRDefault="00EB7BA5" w:rsidP="00EB7B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B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</w:tbl>
    <w:p w:rsidR="00EB7BA5" w:rsidRPr="00EB7BA5" w:rsidRDefault="00EB7BA5" w:rsidP="00EB7BA5">
      <w:pPr>
        <w:suppressAutoHyphens/>
        <w:spacing w:after="0" w:line="240" w:lineRule="auto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eastAsia="ar-SA"/>
        </w:rPr>
      </w:pPr>
      <w:r w:rsidRPr="00EB7BA5">
        <w:rPr>
          <w:rFonts w:ascii="Arial Unicode MS" w:eastAsia="Arial Unicode MS" w:hAnsi="Arial Unicode MS" w:cs="Arial Unicode MS"/>
          <w:color w:val="000000"/>
          <w:sz w:val="24"/>
          <w:szCs w:val="24"/>
          <w:lang w:eastAsia="ar-SA"/>
        </w:rPr>
        <w:t>Приложение 2</w:t>
      </w:r>
    </w:p>
    <w:p w:rsidR="00EB7BA5" w:rsidRDefault="00EB7BA5">
      <w:bookmarkStart w:id="0" w:name="_GoBack"/>
      <w:bookmarkEnd w:id="0"/>
    </w:p>
    <w:sectPr w:rsidR="00EB7BA5" w:rsidSect="003017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241582"/>
    <w:multiLevelType w:val="hybridMultilevel"/>
    <w:tmpl w:val="804C75AC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33"/>
    <w:rsid w:val="0005683D"/>
    <w:rsid w:val="003017B5"/>
    <w:rsid w:val="007E6733"/>
    <w:rsid w:val="00EB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222C9-DE1E-4034-99AD-A7920DA4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4908</Words>
  <Characters>27978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Алесандр Сергеевич</dc:creator>
  <cp:keywords/>
  <dc:description/>
  <cp:lastModifiedBy>Алесандр Сергеевич</cp:lastModifiedBy>
  <cp:revision>3</cp:revision>
  <dcterms:created xsi:type="dcterms:W3CDTF">2019-08-14T10:12:00Z</dcterms:created>
  <dcterms:modified xsi:type="dcterms:W3CDTF">2019-08-14T10:17:00Z</dcterms:modified>
</cp:coreProperties>
</file>