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B6" w:rsidRPr="001224D5" w:rsidRDefault="00976FA5" w:rsidP="001224D5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16F4BBE" wp14:editId="45B96C79">
            <wp:extent cx="1266825" cy="1366314"/>
            <wp:effectExtent l="0" t="0" r="0" b="571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50" cy="138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4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1224D5" w:rsidRPr="001224D5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97144E0" wp14:editId="096C3865">
            <wp:extent cx="1685704" cy="1245953"/>
            <wp:effectExtent l="0" t="0" r="0" b="0"/>
            <wp:docPr id="2" name="Рисунок 2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76" cy="126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D5" w:rsidRDefault="001224D5" w:rsidP="00976FA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9BE6DB" wp14:editId="4FF43B6C">
            <wp:extent cx="5412879" cy="12433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97" cy="127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D5" w:rsidRDefault="001224D5" w:rsidP="00976FA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2FF" w:rsidRDefault="008622FF" w:rsidP="00976FA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22FF" w:rsidRDefault="008622FF" w:rsidP="00976FA5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24D5" w:rsidRDefault="001224D5" w:rsidP="001224D5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F2A61" w:rsidRDefault="00CF2A61" w:rsidP="00BA718C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 участника</w:t>
      </w:r>
      <w:r w:rsidRPr="00CF2A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F399F">
        <w:rPr>
          <w:rFonts w:ascii="Times New Roman" w:hAnsi="Times New Roman" w:cs="Times New Roman"/>
          <w:b/>
          <w:sz w:val="26"/>
          <w:szCs w:val="26"/>
        </w:rPr>
        <w:t>Всероссийского конкурса профессионального мастерства «Лучший водитель автобуса»</w:t>
      </w:r>
    </w:p>
    <w:p w:rsidR="003A7717" w:rsidRPr="001936C7" w:rsidRDefault="003A7717" w:rsidP="00BA718C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75E" w:rsidRPr="009936EE" w:rsidRDefault="005F675E" w:rsidP="00BA718C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36EE">
        <w:rPr>
          <w:rFonts w:ascii="Times New Roman" w:hAnsi="Times New Roman" w:cs="Times New Roman"/>
          <w:sz w:val="26"/>
          <w:szCs w:val="26"/>
        </w:rPr>
        <w:t>г. Краснодар</w:t>
      </w:r>
    </w:p>
    <w:p w:rsidR="005F675E" w:rsidRDefault="008622FF" w:rsidP="00BA718C">
      <w:pPr>
        <w:pBdr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17-20</w:t>
      </w:r>
      <w:r w:rsidR="005F675E" w:rsidRPr="009936EE">
        <w:rPr>
          <w:rFonts w:ascii="Times New Roman" w:hAnsi="Times New Roman" w:cs="Times New Roman"/>
          <w:sz w:val="26"/>
          <w:szCs w:val="26"/>
        </w:rPr>
        <w:t xml:space="preserve"> мая 2017 года</w:t>
      </w:r>
    </w:p>
    <w:p w:rsidR="001224D5" w:rsidRDefault="001224D5" w:rsidP="00D01E83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399F" w:rsidRPr="001366DB" w:rsidRDefault="00CF399F" w:rsidP="00CF399F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ПРОЖИВАНИЕ: </w:t>
      </w:r>
      <w:r>
        <w:rPr>
          <w:rFonts w:ascii="Times New Roman" w:hAnsi="Times New Roman" w:cs="Times New Roman"/>
          <w:sz w:val="26"/>
          <w:szCs w:val="26"/>
        </w:rPr>
        <w:t xml:space="preserve">Все участники </w:t>
      </w:r>
      <w:r w:rsidR="00F34202">
        <w:rPr>
          <w:rFonts w:ascii="Times New Roman" w:hAnsi="Times New Roman" w:cs="Times New Roman"/>
          <w:sz w:val="26"/>
          <w:szCs w:val="26"/>
        </w:rPr>
        <w:t>проживают за счёт организа</w:t>
      </w:r>
      <w:r w:rsidR="00C80473">
        <w:rPr>
          <w:rFonts w:ascii="Times New Roman" w:hAnsi="Times New Roman" w:cs="Times New Roman"/>
          <w:sz w:val="26"/>
          <w:szCs w:val="26"/>
        </w:rPr>
        <w:t xml:space="preserve">торов в гостинице «Динамо» </w:t>
      </w:r>
      <w:r w:rsidR="00C80473" w:rsidRPr="00131126">
        <w:rPr>
          <w:rFonts w:ascii="Times New Roman" w:hAnsi="Times New Roman" w:cs="Times New Roman"/>
          <w:sz w:val="26"/>
          <w:szCs w:val="26"/>
        </w:rPr>
        <w:t>(</w:t>
      </w:r>
      <w:r w:rsidR="00435988">
        <w:rPr>
          <w:rFonts w:ascii="Times New Roman" w:hAnsi="Times New Roman" w:cs="Times New Roman"/>
          <w:bCs/>
          <w:sz w:val="26"/>
          <w:szCs w:val="26"/>
        </w:rPr>
        <w:t xml:space="preserve">г. Краснодар, ул. Красная, </w:t>
      </w:r>
      <w:r w:rsidR="00131126" w:rsidRPr="00131126">
        <w:rPr>
          <w:rFonts w:ascii="Times New Roman" w:hAnsi="Times New Roman" w:cs="Times New Roman"/>
          <w:bCs/>
          <w:sz w:val="26"/>
          <w:szCs w:val="26"/>
        </w:rPr>
        <w:t>190</w:t>
      </w:r>
      <w:r w:rsidR="00C80473" w:rsidRPr="00131126">
        <w:rPr>
          <w:rFonts w:ascii="Times New Roman" w:hAnsi="Times New Roman" w:cs="Times New Roman"/>
          <w:sz w:val="26"/>
          <w:szCs w:val="26"/>
        </w:rPr>
        <w:t>)</w:t>
      </w:r>
      <w:r w:rsidR="00131126">
        <w:rPr>
          <w:rFonts w:ascii="Times New Roman" w:hAnsi="Times New Roman" w:cs="Times New Roman"/>
          <w:sz w:val="26"/>
          <w:szCs w:val="26"/>
        </w:rPr>
        <w:t>. Для сопро</w:t>
      </w:r>
      <w:bookmarkStart w:id="0" w:name="_GoBack"/>
      <w:bookmarkEnd w:id="0"/>
      <w:r w:rsidR="00131126">
        <w:rPr>
          <w:rFonts w:ascii="Times New Roman" w:hAnsi="Times New Roman" w:cs="Times New Roman"/>
          <w:sz w:val="26"/>
          <w:szCs w:val="26"/>
        </w:rPr>
        <w:t xml:space="preserve">вождающих </w:t>
      </w:r>
      <w:r w:rsidR="001366DB">
        <w:rPr>
          <w:rFonts w:ascii="Times New Roman" w:hAnsi="Times New Roman" w:cs="Times New Roman"/>
          <w:sz w:val="26"/>
          <w:szCs w:val="26"/>
        </w:rPr>
        <w:t>лиц забронирован номерной фонд,</w:t>
      </w:r>
      <w:r w:rsidR="00435988">
        <w:rPr>
          <w:rFonts w:ascii="Times New Roman" w:hAnsi="Times New Roman" w:cs="Times New Roman"/>
          <w:sz w:val="26"/>
          <w:szCs w:val="26"/>
        </w:rPr>
        <w:t xml:space="preserve"> проживание в котором</w:t>
      </w:r>
      <w:r w:rsidR="001366DB">
        <w:rPr>
          <w:rFonts w:ascii="Times New Roman" w:hAnsi="Times New Roman" w:cs="Times New Roman"/>
          <w:sz w:val="26"/>
          <w:szCs w:val="26"/>
        </w:rPr>
        <w:t xml:space="preserve"> можно оплатить на месте.</w:t>
      </w:r>
      <w:r w:rsidR="008622FF" w:rsidRPr="008622FF">
        <w:rPr>
          <w:rFonts w:ascii="Times New Roman" w:hAnsi="Times New Roman" w:cs="Times New Roman"/>
          <w:sz w:val="26"/>
          <w:szCs w:val="26"/>
        </w:rPr>
        <w:t xml:space="preserve"> </w:t>
      </w:r>
      <w:r w:rsidR="008622FF">
        <w:rPr>
          <w:rFonts w:ascii="Times New Roman" w:hAnsi="Times New Roman" w:cs="Times New Roman"/>
          <w:sz w:val="26"/>
          <w:szCs w:val="26"/>
        </w:rPr>
        <w:t>Организаторами оплачено проживание участников в период с 17.05.2017 по 20.05.2017.</w:t>
      </w:r>
    </w:p>
    <w:p w:rsidR="00CF399F" w:rsidRDefault="00CF399F" w:rsidP="00CF399F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24D5" w:rsidRDefault="001224D5" w:rsidP="00D01E83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24D5">
        <w:rPr>
          <w:rFonts w:ascii="Times New Roman" w:hAnsi="Times New Roman" w:cs="Times New Roman"/>
          <w:b/>
          <w:sz w:val="26"/>
          <w:szCs w:val="26"/>
        </w:rPr>
        <w:t>ТРАНСФЕР: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399F">
        <w:rPr>
          <w:rFonts w:ascii="Times New Roman" w:hAnsi="Times New Roman" w:cs="Times New Roman"/>
          <w:sz w:val="26"/>
          <w:szCs w:val="26"/>
        </w:rPr>
        <w:t xml:space="preserve">Для всех участников организован трансфер от места </w:t>
      </w:r>
      <w:r w:rsidR="006C1A1B">
        <w:rPr>
          <w:rFonts w:ascii="Times New Roman" w:hAnsi="Times New Roman" w:cs="Times New Roman"/>
          <w:sz w:val="26"/>
          <w:szCs w:val="26"/>
        </w:rPr>
        <w:t>проживания до места проведения Конкурса</w:t>
      </w:r>
      <w:r w:rsidR="00F34202">
        <w:rPr>
          <w:rFonts w:ascii="Times New Roman" w:hAnsi="Times New Roman" w:cs="Times New Roman"/>
          <w:sz w:val="26"/>
          <w:szCs w:val="26"/>
        </w:rPr>
        <w:t xml:space="preserve">, на экскурсии, с места </w:t>
      </w:r>
      <w:r w:rsidR="007F5B37">
        <w:rPr>
          <w:rFonts w:ascii="Times New Roman" w:hAnsi="Times New Roman" w:cs="Times New Roman"/>
          <w:sz w:val="26"/>
          <w:szCs w:val="26"/>
        </w:rPr>
        <w:t>проведения Конкурса до места проживания</w:t>
      </w:r>
      <w:r w:rsidR="008622FF">
        <w:rPr>
          <w:rFonts w:ascii="Times New Roman" w:hAnsi="Times New Roman" w:cs="Times New Roman"/>
          <w:sz w:val="26"/>
          <w:szCs w:val="26"/>
        </w:rPr>
        <w:t>, на банкет</w:t>
      </w:r>
      <w:r w:rsidR="007F5B37">
        <w:rPr>
          <w:rFonts w:ascii="Times New Roman" w:hAnsi="Times New Roman" w:cs="Times New Roman"/>
          <w:sz w:val="26"/>
          <w:szCs w:val="26"/>
        </w:rPr>
        <w:t>.</w:t>
      </w:r>
    </w:p>
    <w:p w:rsidR="007C3A56" w:rsidRDefault="007C3A56" w:rsidP="00D01E83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3A56" w:rsidRDefault="007C3A56" w:rsidP="00D01E83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ПИТАНИЕ: </w:t>
      </w:r>
      <w:r>
        <w:rPr>
          <w:rFonts w:ascii="Times New Roman" w:hAnsi="Times New Roman" w:cs="Times New Roman"/>
          <w:sz w:val="26"/>
          <w:szCs w:val="26"/>
        </w:rPr>
        <w:t xml:space="preserve">Завтрак – в гостинице, обед </w:t>
      </w:r>
      <w:r w:rsidR="0031147D">
        <w:rPr>
          <w:rFonts w:ascii="Times New Roman" w:hAnsi="Times New Roman" w:cs="Times New Roman"/>
          <w:sz w:val="26"/>
          <w:szCs w:val="26"/>
        </w:rPr>
        <w:t xml:space="preserve">на площадке соревнований, </w:t>
      </w:r>
      <w:r w:rsidR="007F5B37">
        <w:rPr>
          <w:rFonts w:ascii="Times New Roman" w:hAnsi="Times New Roman" w:cs="Times New Roman"/>
          <w:sz w:val="26"/>
          <w:szCs w:val="26"/>
        </w:rPr>
        <w:t xml:space="preserve">ужин – </w:t>
      </w:r>
      <w:r w:rsidR="007F5B37">
        <w:rPr>
          <w:rFonts w:ascii="Times New Roman" w:hAnsi="Times New Roman" w:cs="Times New Roman"/>
          <w:sz w:val="26"/>
          <w:szCs w:val="26"/>
        </w:rPr>
        <w:t xml:space="preserve">в гостинице. </w:t>
      </w:r>
    </w:p>
    <w:p w:rsidR="00A65321" w:rsidRDefault="00A65321" w:rsidP="00D01E83">
      <w:pPr>
        <w:pBdr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718C" w:rsidRDefault="00BA718C" w:rsidP="0031147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ПОДВИЖНОЙ СОСТАВ: </w:t>
      </w:r>
      <w:r w:rsidR="00040042">
        <w:rPr>
          <w:rFonts w:ascii="Times New Roman" w:hAnsi="Times New Roman" w:cs="Times New Roman"/>
          <w:sz w:val="26"/>
          <w:szCs w:val="26"/>
        </w:rPr>
        <w:br/>
      </w:r>
      <w:r w:rsidR="00040042" w:rsidRPr="00040042">
        <w:rPr>
          <w:rFonts w:ascii="Times New Roman" w:hAnsi="Times New Roman" w:cs="Times New Roman"/>
          <w:sz w:val="26"/>
          <w:szCs w:val="26"/>
        </w:rPr>
        <w:t>Категория "Автобусы большой вместимости" - МАЗ-103, автоматическая коробка передач</w:t>
      </w:r>
      <w:r w:rsidR="00040042" w:rsidRPr="00040042">
        <w:rPr>
          <w:rFonts w:ascii="Times New Roman" w:hAnsi="Times New Roman" w:cs="Times New Roman"/>
          <w:sz w:val="26"/>
          <w:szCs w:val="26"/>
        </w:rPr>
        <w:br/>
        <w:t>Категория "Автобусы средней вместимости" - ПАЗ - 320402-0</w:t>
      </w:r>
      <w:r w:rsidR="0031147D">
        <w:rPr>
          <w:rFonts w:ascii="Times New Roman" w:hAnsi="Times New Roman" w:cs="Times New Roman"/>
          <w:sz w:val="26"/>
          <w:szCs w:val="26"/>
        </w:rPr>
        <w:t>4, механическая коробка передач</w:t>
      </w:r>
    </w:p>
    <w:p w:rsidR="00EF22AF" w:rsidRDefault="00EF22AF" w:rsidP="0031147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22AF" w:rsidRPr="00EF22AF" w:rsidRDefault="00EF22AF" w:rsidP="0031147D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22AF">
        <w:rPr>
          <w:rFonts w:ascii="Times New Roman" w:hAnsi="Times New Roman" w:cs="Times New Roman"/>
          <w:b/>
          <w:sz w:val="26"/>
          <w:szCs w:val="26"/>
        </w:rPr>
        <w:t>ИНТЕРНЕТ-ТРАНСЛЯЦИЯ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будет организована на сайте </w:t>
      </w:r>
      <w:r>
        <w:rPr>
          <w:rFonts w:ascii="Times New Roman" w:hAnsi="Times New Roman" w:cs="Times New Roman"/>
          <w:sz w:val="26"/>
          <w:szCs w:val="26"/>
          <w:lang w:val="en-US"/>
        </w:rPr>
        <w:t>bestdriver</w:t>
      </w:r>
      <w:r w:rsidRPr="00EF22AF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rf</w:t>
      </w:r>
      <w:r w:rsidRPr="00EF22A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EF22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течение всего Конкурса (18-19 мая 2017 года).</w:t>
      </w:r>
    </w:p>
    <w:p w:rsidR="008622FF" w:rsidRDefault="008622FF" w:rsidP="00435988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2FF" w:rsidRDefault="008622FF" w:rsidP="00435988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2FF" w:rsidRDefault="008622FF" w:rsidP="00435988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2FF" w:rsidRDefault="008622FF" w:rsidP="00435988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2FF" w:rsidRDefault="008622FF" w:rsidP="00435988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622FF" w:rsidRPr="009936EE" w:rsidRDefault="008622FF" w:rsidP="00435988">
      <w:pPr>
        <w:pBdr>
          <w:bar w:val="single" w:sz="4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75E" w:rsidRPr="009936EE" w:rsidRDefault="009936EE" w:rsidP="000400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6E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ПРЕДВАРИТЕЛЬНАЯ </w:t>
      </w:r>
      <w:r w:rsidR="005F675E" w:rsidRPr="009936EE">
        <w:rPr>
          <w:rFonts w:ascii="Times New Roman" w:hAnsi="Times New Roman" w:cs="Times New Roman"/>
          <w:b/>
          <w:sz w:val="26"/>
          <w:szCs w:val="26"/>
        </w:rPr>
        <w:t>ПРОГРАММА</w:t>
      </w:r>
    </w:p>
    <w:p w:rsidR="00976FA5" w:rsidRPr="009936EE" w:rsidRDefault="00976FA5" w:rsidP="005F67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69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5439"/>
        <w:gridCol w:w="3260"/>
      </w:tblGrid>
      <w:tr w:rsidR="00435988" w:rsidRPr="009936EE" w:rsidTr="00435988">
        <w:trPr>
          <w:trHeight w:val="247"/>
        </w:trPr>
        <w:tc>
          <w:tcPr>
            <w:tcW w:w="10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8" w:rsidRPr="009936EE" w:rsidRDefault="00435988" w:rsidP="00657B8F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17 мая  </w:t>
            </w:r>
          </w:p>
        </w:tc>
      </w:tr>
      <w:tr w:rsidR="00435988" w:rsidRPr="009936EE" w:rsidTr="00657B8F">
        <w:trPr>
          <w:trHeight w:val="523"/>
        </w:trPr>
        <w:tc>
          <w:tcPr>
            <w:tcW w:w="1670" w:type="dxa"/>
          </w:tcPr>
          <w:p w:rsidR="00435988" w:rsidRPr="009936EE" w:rsidRDefault="00435988" w:rsidP="00657B8F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14.00-20.00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Заезд участников</w:t>
            </w:r>
          </w:p>
        </w:tc>
        <w:tc>
          <w:tcPr>
            <w:tcW w:w="3260" w:type="dxa"/>
          </w:tcPr>
          <w:p w:rsidR="00435988" w:rsidRPr="009936EE" w:rsidRDefault="00435988" w:rsidP="00657B8F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г. Краснодар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улица Красная, 190, гостиница «Динамо»</w:t>
            </w:r>
          </w:p>
        </w:tc>
      </w:tr>
      <w:tr w:rsidR="00435988" w:rsidRPr="009936EE" w:rsidTr="00657B8F">
        <w:trPr>
          <w:trHeight w:val="433"/>
        </w:trPr>
        <w:tc>
          <w:tcPr>
            <w:tcW w:w="1670" w:type="dxa"/>
          </w:tcPr>
          <w:p w:rsidR="00435988" w:rsidRPr="009936EE" w:rsidRDefault="00435988" w:rsidP="00657B8F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20.00-21.00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Жеребьевка участников. Брифинг.</w:t>
            </w:r>
          </w:p>
        </w:tc>
        <w:tc>
          <w:tcPr>
            <w:tcW w:w="3260" w:type="dxa"/>
          </w:tcPr>
          <w:p w:rsidR="00435988" w:rsidRPr="009936EE" w:rsidRDefault="00435988" w:rsidP="00435988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 – зал </w:t>
            </w:r>
            <w:r w:rsidRPr="00160B9D">
              <w:rPr>
                <w:rFonts w:ascii="Times New Roman" w:hAnsi="Times New Roman" w:cs="Times New Roman"/>
                <w:sz w:val="26"/>
                <w:szCs w:val="26"/>
              </w:rPr>
              <w:t>отеля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F22AF">
              <w:rPr>
                <w:rFonts w:ascii="Times New Roman" w:hAnsi="Times New Roman" w:cs="Times New Roman"/>
                <w:sz w:val="26"/>
                <w:szCs w:val="26"/>
              </w:rPr>
              <w:t>Динамо»</w:t>
            </w:r>
            <w:r w:rsidR="00EF22AF" w:rsidRPr="00160B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35988" w:rsidRPr="009936EE" w:rsidTr="00657B8F">
        <w:trPr>
          <w:trHeight w:val="229"/>
        </w:trPr>
        <w:tc>
          <w:tcPr>
            <w:tcW w:w="103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88" w:rsidRPr="009936EE" w:rsidRDefault="00435988" w:rsidP="00657B8F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b/>
                <w:sz w:val="26"/>
                <w:szCs w:val="26"/>
              </w:rPr>
              <w:t>18 мая</w:t>
            </w:r>
          </w:p>
        </w:tc>
      </w:tr>
      <w:tr w:rsidR="00435988" w:rsidRPr="009936EE" w:rsidTr="00657B8F">
        <w:trPr>
          <w:trHeight w:val="525"/>
        </w:trPr>
        <w:tc>
          <w:tcPr>
            <w:tcW w:w="1670" w:type="dxa"/>
            <w:vAlign w:val="center"/>
          </w:tcPr>
          <w:p w:rsidR="00435988" w:rsidRPr="009936EE" w:rsidRDefault="00EF22AF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6.30 – 7.15</w:t>
            </w:r>
          </w:p>
        </w:tc>
        <w:tc>
          <w:tcPr>
            <w:tcW w:w="5439" w:type="dxa"/>
            <w:vAlign w:val="center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3260" w:type="dxa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988">
              <w:rPr>
                <w:rFonts w:ascii="Times New Roman" w:hAnsi="Times New Roman" w:cs="Times New Roman"/>
                <w:sz w:val="26"/>
                <w:szCs w:val="26"/>
              </w:rPr>
              <w:t>г. Краснодар, улица Красная, 190, гостиница «Динамо»</w:t>
            </w:r>
          </w:p>
        </w:tc>
      </w:tr>
      <w:tr w:rsidR="00435988" w:rsidRPr="009936EE" w:rsidTr="00657B8F">
        <w:trPr>
          <w:trHeight w:val="572"/>
        </w:trPr>
        <w:tc>
          <w:tcPr>
            <w:tcW w:w="1670" w:type="dxa"/>
            <w:vAlign w:val="center"/>
          </w:tcPr>
          <w:p w:rsidR="00435988" w:rsidRPr="009936EE" w:rsidRDefault="00EF22AF" w:rsidP="00657B8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7:15 – 7:45</w:t>
            </w:r>
          </w:p>
        </w:tc>
        <w:tc>
          <w:tcPr>
            <w:tcW w:w="5439" w:type="dxa"/>
            <w:vAlign w:val="center"/>
          </w:tcPr>
          <w:p w:rsidR="00435988" w:rsidRPr="009936EE" w:rsidRDefault="00435988" w:rsidP="00EF2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r w:rsidR="00E1472A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 месту проведения </w:t>
            </w:r>
            <w:r w:rsidR="00EF22AF">
              <w:rPr>
                <w:rFonts w:ascii="Times New Roman" w:hAnsi="Times New Roman" w:cs="Times New Roman"/>
                <w:sz w:val="26"/>
                <w:szCs w:val="26"/>
              </w:rPr>
              <w:t>медицинского осмотра</w:t>
            </w:r>
          </w:p>
        </w:tc>
        <w:tc>
          <w:tcPr>
            <w:tcW w:w="3260" w:type="dxa"/>
          </w:tcPr>
          <w:p w:rsidR="00435988" w:rsidRPr="009936EE" w:rsidRDefault="00435988" w:rsidP="00EF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988">
              <w:rPr>
                <w:rFonts w:ascii="Times New Roman" w:hAnsi="Times New Roman" w:cs="Times New Roman"/>
                <w:sz w:val="26"/>
                <w:szCs w:val="26"/>
              </w:rPr>
              <w:t>г. Краснодар, улица Красная, 190, гостиница «Динамо»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Г. Краснодар, </w:t>
            </w:r>
            <w:r w:rsidR="00EF22AF" w:rsidRPr="00EF22AF">
              <w:rPr>
                <w:rFonts w:ascii="Times New Roman" w:hAnsi="Times New Roman" w:cs="Times New Roman"/>
                <w:sz w:val="26"/>
                <w:szCs w:val="26"/>
              </w:rPr>
              <w:t>Дзержинского, 97</w:t>
            </w:r>
            <w:r w:rsidR="00EF22AF">
              <w:rPr>
                <w:rFonts w:ascii="Times New Roman" w:hAnsi="Times New Roman" w:cs="Times New Roman"/>
                <w:sz w:val="26"/>
                <w:szCs w:val="26"/>
              </w:rPr>
              <w:t>, МУП КТТУ Троллейбусное депо № 1</w:t>
            </w:r>
          </w:p>
        </w:tc>
      </w:tr>
      <w:tr w:rsidR="00435988" w:rsidRPr="009936EE" w:rsidTr="00657B8F">
        <w:trPr>
          <w:trHeight w:val="572"/>
        </w:trPr>
        <w:tc>
          <w:tcPr>
            <w:tcW w:w="1670" w:type="dxa"/>
            <w:vAlign w:val="center"/>
          </w:tcPr>
          <w:p w:rsidR="00435988" w:rsidRPr="009936EE" w:rsidRDefault="00EF22AF" w:rsidP="00657B8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7:45 – 8:30</w:t>
            </w:r>
          </w:p>
        </w:tc>
        <w:tc>
          <w:tcPr>
            <w:tcW w:w="5439" w:type="dxa"/>
            <w:vAlign w:val="center"/>
          </w:tcPr>
          <w:p w:rsidR="00435988" w:rsidRPr="009936EE" w:rsidRDefault="00435988" w:rsidP="00EF2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Прохождение медицинского осмотра (зачетная группа автобусов средней вместимости)</w:t>
            </w:r>
          </w:p>
        </w:tc>
        <w:tc>
          <w:tcPr>
            <w:tcW w:w="3260" w:type="dxa"/>
          </w:tcPr>
          <w:p w:rsidR="00435988" w:rsidRPr="009936EE" w:rsidRDefault="00EF22AF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2AF">
              <w:rPr>
                <w:rFonts w:ascii="Times New Roman" w:hAnsi="Times New Roman" w:cs="Times New Roman"/>
                <w:sz w:val="26"/>
                <w:szCs w:val="26"/>
              </w:rPr>
              <w:t>Г. Краснодар, Дзержинского, 97, МУП КТТУ Троллейбусное депо № 1</w:t>
            </w:r>
          </w:p>
        </w:tc>
      </w:tr>
      <w:tr w:rsidR="00EF22AF" w:rsidRPr="009936EE" w:rsidTr="00657B8F">
        <w:trPr>
          <w:trHeight w:val="572"/>
        </w:trPr>
        <w:tc>
          <w:tcPr>
            <w:tcW w:w="1670" w:type="dxa"/>
            <w:vAlign w:val="center"/>
          </w:tcPr>
          <w:p w:rsidR="00EF22AF" w:rsidRDefault="00EF22AF" w:rsidP="00657B8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– 9.15</w:t>
            </w:r>
          </w:p>
        </w:tc>
        <w:tc>
          <w:tcPr>
            <w:tcW w:w="5439" w:type="dxa"/>
            <w:vAlign w:val="center"/>
          </w:tcPr>
          <w:p w:rsidR="00EF22AF" w:rsidRPr="009936EE" w:rsidRDefault="00EF22AF" w:rsidP="00EF2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участников к месту проведения Конкурса</w:t>
            </w:r>
          </w:p>
        </w:tc>
        <w:tc>
          <w:tcPr>
            <w:tcW w:w="3260" w:type="dxa"/>
          </w:tcPr>
          <w:p w:rsidR="00EF22AF" w:rsidRPr="00435988" w:rsidRDefault="00EF22AF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2AF">
              <w:rPr>
                <w:rFonts w:ascii="Times New Roman" w:hAnsi="Times New Roman" w:cs="Times New Roman"/>
                <w:sz w:val="26"/>
                <w:szCs w:val="26"/>
              </w:rPr>
              <w:t>Г. Краснодар, Дзержинского, 97, МУП КТТУ Троллейбусное депо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435988">
              <w:rPr>
                <w:rFonts w:ascii="Times New Roman" w:hAnsi="Times New Roman" w:cs="Times New Roman"/>
                <w:sz w:val="26"/>
                <w:szCs w:val="26"/>
              </w:rPr>
              <w:t>Г. Краснодар, улица Пригородная, 24, «Баскет Холл»</w:t>
            </w:r>
          </w:p>
        </w:tc>
      </w:tr>
      <w:tr w:rsidR="00EF22AF" w:rsidRPr="009936EE" w:rsidTr="00657B8F">
        <w:trPr>
          <w:trHeight w:val="572"/>
        </w:trPr>
        <w:tc>
          <w:tcPr>
            <w:tcW w:w="1670" w:type="dxa"/>
            <w:vAlign w:val="center"/>
          </w:tcPr>
          <w:p w:rsidR="00EF22AF" w:rsidRDefault="00EF22AF" w:rsidP="00657B8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9.15 – 10.00</w:t>
            </w:r>
          </w:p>
        </w:tc>
        <w:tc>
          <w:tcPr>
            <w:tcW w:w="5439" w:type="dxa"/>
            <w:vAlign w:val="center"/>
          </w:tcPr>
          <w:p w:rsidR="00EF22AF" w:rsidRDefault="00EF22AF" w:rsidP="00EF22A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трассой</w:t>
            </w:r>
          </w:p>
        </w:tc>
        <w:tc>
          <w:tcPr>
            <w:tcW w:w="3260" w:type="dxa"/>
          </w:tcPr>
          <w:p w:rsidR="00EF22AF" w:rsidRPr="00EF22AF" w:rsidRDefault="00EF22AF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2AF">
              <w:rPr>
                <w:rFonts w:ascii="Times New Roman" w:hAnsi="Times New Roman" w:cs="Times New Roman"/>
                <w:sz w:val="26"/>
                <w:szCs w:val="26"/>
              </w:rPr>
              <w:t>Г. Краснодар, улица Пригородная, 24, «Баскет Холл»</w:t>
            </w:r>
          </w:p>
        </w:tc>
      </w:tr>
      <w:tr w:rsidR="00435988" w:rsidRPr="009936EE" w:rsidTr="00657B8F">
        <w:trPr>
          <w:trHeight w:val="572"/>
        </w:trPr>
        <w:tc>
          <w:tcPr>
            <w:tcW w:w="1670" w:type="dxa"/>
          </w:tcPr>
          <w:p w:rsidR="00435988" w:rsidRPr="009936EE" w:rsidRDefault="00E1472A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</w:t>
            </w:r>
            <w:r w:rsidR="00435988" w:rsidRPr="009936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10.30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Конкурса:</w:t>
            </w:r>
          </w:p>
          <w:p w:rsidR="00435988" w:rsidRDefault="00435988" w:rsidP="0065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Н.А. Асаул – заместитель Министра транспорта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1472A" w:rsidRDefault="00E1472A" w:rsidP="0065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В.И. Кондратьев – губернатор Краснодарского края,</w:t>
            </w:r>
          </w:p>
          <w:p w:rsidR="00435988" w:rsidRPr="009936EE" w:rsidRDefault="00435988" w:rsidP="0065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А.В. Вороновский – Министр транспорта и дорожного хозяйства Краснодарского края,</w:t>
            </w:r>
          </w:p>
          <w:p w:rsidR="00435988" w:rsidRPr="009936EE" w:rsidRDefault="00435988" w:rsidP="0065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А.А. Васильков – генеральный директор ОАО «НИИАТ»</w:t>
            </w:r>
          </w:p>
        </w:tc>
        <w:tc>
          <w:tcPr>
            <w:tcW w:w="3260" w:type="dxa"/>
          </w:tcPr>
          <w:p w:rsidR="00435988" w:rsidRPr="009936EE" w:rsidRDefault="00E1472A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2A">
              <w:rPr>
                <w:rFonts w:ascii="Times New Roman" w:hAnsi="Times New Roman" w:cs="Times New Roman"/>
                <w:sz w:val="26"/>
                <w:szCs w:val="26"/>
              </w:rPr>
              <w:t>Г. Краснодар, улица Пригородная, 24, «Баскет Холл»</w:t>
            </w:r>
          </w:p>
        </w:tc>
      </w:tr>
      <w:tr w:rsidR="00435988" w:rsidRPr="009936EE" w:rsidTr="00657B8F">
        <w:trPr>
          <w:trHeight w:val="919"/>
        </w:trPr>
        <w:tc>
          <w:tcPr>
            <w:tcW w:w="1670" w:type="dxa"/>
          </w:tcPr>
          <w:p w:rsidR="00435988" w:rsidRPr="009936EE" w:rsidRDefault="00E1472A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35988" w:rsidRPr="009936EE">
              <w:rPr>
                <w:rFonts w:ascii="Times New Roman" w:hAnsi="Times New Roman" w:cs="Times New Roman"/>
                <w:sz w:val="26"/>
                <w:szCs w:val="26"/>
              </w:rPr>
              <w:t>.30-13.00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</w:t>
            </w:r>
          </w:p>
          <w:p w:rsidR="00435988" w:rsidRPr="009936EE" w:rsidRDefault="00435988" w:rsidP="00657B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- Соревнования в номинации «Вождение автобуса</w:t>
            </w:r>
            <w:r w:rsidR="00E1472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 xml:space="preserve"> в категории «Средняя вместимость»</w:t>
            </w:r>
          </w:p>
        </w:tc>
        <w:tc>
          <w:tcPr>
            <w:tcW w:w="3260" w:type="dxa"/>
          </w:tcPr>
          <w:p w:rsidR="00435988" w:rsidRPr="009936EE" w:rsidRDefault="00E1472A" w:rsidP="00E1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2A">
              <w:rPr>
                <w:rFonts w:ascii="Times New Roman" w:hAnsi="Times New Roman" w:cs="Times New Roman"/>
                <w:sz w:val="26"/>
                <w:szCs w:val="26"/>
              </w:rPr>
              <w:t>Г. Краснодар, улица Пригородная, 24, «Баскет Холл»</w:t>
            </w:r>
          </w:p>
        </w:tc>
      </w:tr>
      <w:tr w:rsidR="00435988" w:rsidRPr="009936EE" w:rsidTr="00657B8F">
        <w:trPr>
          <w:trHeight w:val="328"/>
        </w:trPr>
        <w:tc>
          <w:tcPr>
            <w:tcW w:w="1670" w:type="dxa"/>
            <w:vAlign w:val="center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260" w:type="dxa"/>
          </w:tcPr>
          <w:p w:rsidR="00435988" w:rsidRPr="009936EE" w:rsidRDefault="00E1472A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2A">
              <w:rPr>
                <w:rFonts w:ascii="Times New Roman" w:hAnsi="Times New Roman" w:cs="Times New Roman"/>
                <w:sz w:val="26"/>
                <w:szCs w:val="26"/>
              </w:rPr>
              <w:t>Г. Краснодар, улица Пригородная, 24, «Баскет Холл»</w:t>
            </w:r>
          </w:p>
        </w:tc>
      </w:tr>
      <w:tr w:rsidR="00435988" w:rsidRPr="009936EE" w:rsidTr="00657B8F">
        <w:trPr>
          <w:trHeight w:val="381"/>
        </w:trPr>
        <w:tc>
          <w:tcPr>
            <w:tcW w:w="1670" w:type="dxa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14.00-17.00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Экскурсионная программа</w:t>
            </w:r>
          </w:p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35988" w:rsidRPr="009936EE" w:rsidRDefault="00435988" w:rsidP="00E1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Обзорная экскурсия по                   г. Краснодар</w:t>
            </w:r>
          </w:p>
        </w:tc>
      </w:tr>
      <w:tr w:rsidR="00435988" w:rsidRPr="009936EE" w:rsidTr="00657B8F">
        <w:trPr>
          <w:trHeight w:val="381"/>
        </w:trPr>
        <w:tc>
          <w:tcPr>
            <w:tcW w:w="1670" w:type="dxa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18.00-20.00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3260" w:type="dxa"/>
          </w:tcPr>
          <w:p w:rsidR="00435988" w:rsidRPr="009936EE" w:rsidRDefault="00E1472A" w:rsidP="00E14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472A">
              <w:rPr>
                <w:rFonts w:ascii="Times New Roman" w:hAnsi="Times New Roman" w:cs="Times New Roman"/>
                <w:sz w:val="26"/>
                <w:szCs w:val="26"/>
              </w:rPr>
              <w:t>г. Краснодар, улица Красная, 190, гостиница «Динамо»</w:t>
            </w:r>
          </w:p>
        </w:tc>
      </w:tr>
      <w:tr w:rsidR="00435988" w:rsidRPr="009936EE" w:rsidTr="00657B8F">
        <w:trPr>
          <w:trHeight w:val="278"/>
        </w:trPr>
        <w:tc>
          <w:tcPr>
            <w:tcW w:w="10369" w:type="dxa"/>
            <w:gridSpan w:val="3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 мая </w:t>
            </w:r>
          </w:p>
        </w:tc>
      </w:tr>
      <w:tr w:rsidR="004F0CB9" w:rsidRPr="009936EE" w:rsidTr="00657B8F">
        <w:trPr>
          <w:trHeight w:val="525"/>
        </w:trPr>
        <w:tc>
          <w:tcPr>
            <w:tcW w:w="1670" w:type="dxa"/>
            <w:vAlign w:val="center"/>
          </w:tcPr>
          <w:p w:rsidR="004F0CB9" w:rsidRPr="009936EE" w:rsidRDefault="004F0CB9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6.30 – 7.15</w:t>
            </w:r>
          </w:p>
        </w:tc>
        <w:tc>
          <w:tcPr>
            <w:tcW w:w="5439" w:type="dxa"/>
            <w:vAlign w:val="center"/>
          </w:tcPr>
          <w:p w:rsidR="004F0CB9" w:rsidRPr="009936EE" w:rsidRDefault="004F0CB9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3260" w:type="dxa"/>
          </w:tcPr>
          <w:p w:rsidR="004F0CB9" w:rsidRPr="009936EE" w:rsidRDefault="004F0CB9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988">
              <w:rPr>
                <w:rFonts w:ascii="Times New Roman" w:hAnsi="Times New Roman" w:cs="Times New Roman"/>
                <w:sz w:val="26"/>
                <w:szCs w:val="26"/>
              </w:rPr>
              <w:t>г. Краснодар, улица Красная, 190, гостиница «Динамо»</w:t>
            </w:r>
          </w:p>
        </w:tc>
      </w:tr>
      <w:tr w:rsidR="004F0CB9" w:rsidRPr="009936EE" w:rsidTr="00657B8F">
        <w:trPr>
          <w:trHeight w:val="572"/>
        </w:trPr>
        <w:tc>
          <w:tcPr>
            <w:tcW w:w="1670" w:type="dxa"/>
            <w:vAlign w:val="center"/>
          </w:tcPr>
          <w:p w:rsidR="004F0CB9" w:rsidRPr="009936EE" w:rsidRDefault="004F0CB9" w:rsidP="00657B8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7:15 – 7:45</w:t>
            </w:r>
          </w:p>
        </w:tc>
        <w:tc>
          <w:tcPr>
            <w:tcW w:w="5439" w:type="dxa"/>
            <w:vAlign w:val="center"/>
          </w:tcPr>
          <w:p w:rsidR="004F0CB9" w:rsidRPr="009936EE" w:rsidRDefault="004F0CB9" w:rsidP="00657B8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участников к месту проведения медицинского осмотра</w:t>
            </w:r>
          </w:p>
        </w:tc>
        <w:tc>
          <w:tcPr>
            <w:tcW w:w="3260" w:type="dxa"/>
          </w:tcPr>
          <w:p w:rsidR="004F0CB9" w:rsidRPr="009936EE" w:rsidRDefault="004F0CB9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35988">
              <w:rPr>
                <w:rFonts w:ascii="Times New Roman" w:hAnsi="Times New Roman" w:cs="Times New Roman"/>
                <w:sz w:val="26"/>
                <w:szCs w:val="26"/>
              </w:rPr>
              <w:t>г. Краснодар, улица Красная, 190, гостиница «Динамо»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Г. Краснодар, </w:t>
            </w:r>
            <w:r w:rsidRPr="00EF22AF">
              <w:rPr>
                <w:rFonts w:ascii="Times New Roman" w:hAnsi="Times New Roman" w:cs="Times New Roman"/>
                <w:sz w:val="26"/>
                <w:szCs w:val="26"/>
              </w:rPr>
              <w:t>Дзержинского, 97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МУП КТТУ Троллейбусное депо № 1</w:t>
            </w:r>
          </w:p>
        </w:tc>
      </w:tr>
      <w:tr w:rsidR="004F0CB9" w:rsidRPr="009936EE" w:rsidTr="00657B8F">
        <w:trPr>
          <w:trHeight w:val="572"/>
        </w:trPr>
        <w:tc>
          <w:tcPr>
            <w:tcW w:w="1670" w:type="dxa"/>
            <w:vAlign w:val="center"/>
          </w:tcPr>
          <w:p w:rsidR="004F0CB9" w:rsidRPr="009936EE" w:rsidRDefault="004F0CB9" w:rsidP="00657B8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7:45 – 8:30</w:t>
            </w:r>
          </w:p>
        </w:tc>
        <w:tc>
          <w:tcPr>
            <w:tcW w:w="5439" w:type="dxa"/>
            <w:vAlign w:val="center"/>
          </w:tcPr>
          <w:p w:rsidR="004F0CB9" w:rsidRPr="009936EE" w:rsidRDefault="004F0CB9" w:rsidP="004F0CB9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 xml:space="preserve">Прохождение медицинского осмотра (зачетная группа автобусов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большой </w:t>
            </w: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вместимости)</w:t>
            </w:r>
          </w:p>
        </w:tc>
        <w:tc>
          <w:tcPr>
            <w:tcW w:w="3260" w:type="dxa"/>
          </w:tcPr>
          <w:p w:rsidR="004F0CB9" w:rsidRPr="009936EE" w:rsidRDefault="004F0CB9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2AF">
              <w:rPr>
                <w:rFonts w:ascii="Times New Roman" w:hAnsi="Times New Roman" w:cs="Times New Roman"/>
                <w:sz w:val="26"/>
                <w:szCs w:val="26"/>
              </w:rPr>
              <w:t>Г. Краснодар, Дзержинского, 97, МУП КТТУ Троллейбусное депо № 1</w:t>
            </w:r>
          </w:p>
        </w:tc>
      </w:tr>
      <w:tr w:rsidR="004F0CB9" w:rsidRPr="009936EE" w:rsidTr="00657B8F">
        <w:trPr>
          <w:trHeight w:val="572"/>
        </w:trPr>
        <w:tc>
          <w:tcPr>
            <w:tcW w:w="1670" w:type="dxa"/>
            <w:vAlign w:val="center"/>
          </w:tcPr>
          <w:p w:rsidR="004F0CB9" w:rsidRDefault="004F0CB9" w:rsidP="00657B8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 – 9.15</w:t>
            </w:r>
          </w:p>
        </w:tc>
        <w:tc>
          <w:tcPr>
            <w:tcW w:w="5439" w:type="dxa"/>
            <w:vAlign w:val="center"/>
          </w:tcPr>
          <w:p w:rsidR="004F0CB9" w:rsidRPr="009936EE" w:rsidRDefault="004F0CB9" w:rsidP="00657B8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участников к месту проведения Конкурса</w:t>
            </w:r>
          </w:p>
        </w:tc>
        <w:tc>
          <w:tcPr>
            <w:tcW w:w="3260" w:type="dxa"/>
          </w:tcPr>
          <w:p w:rsidR="004F0CB9" w:rsidRPr="00435988" w:rsidRDefault="004F0CB9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2AF">
              <w:rPr>
                <w:rFonts w:ascii="Times New Roman" w:hAnsi="Times New Roman" w:cs="Times New Roman"/>
                <w:sz w:val="26"/>
                <w:szCs w:val="26"/>
              </w:rPr>
              <w:t>Г. Краснодар, Дзержинского, 97, МУП КТТУ Троллейбусное депо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435988">
              <w:rPr>
                <w:rFonts w:ascii="Times New Roman" w:hAnsi="Times New Roman" w:cs="Times New Roman"/>
                <w:sz w:val="26"/>
                <w:szCs w:val="26"/>
              </w:rPr>
              <w:t>Г. Краснодар, улица Пригородная, 24, «Баскет Холл»</w:t>
            </w:r>
          </w:p>
        </w:tc>
      </w:tr>
      <w:tr w:rsidR="004F0CB9" w:rsidRPr="009936EE" w:rsidTr="00657B8F">
        <w:trPr>
          <w:trHeight w:val="572"/>
        </w:trPr>
        <w:tc>
          <w:tcPr>
            <w:tcW w:w="1670" w:type="dxa"/>
            <w:vAlign w:val="center"/>
          </w:tcPr>
          <w:p w:rsidR="004F0CB9" w:rsidRDefault="004F0CB9" w:rsidP="00657B8F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9.15 – 10.00</w:t>
            </w:r>
          </w:p>
        </w:tc>
        <w:tc>
          <w:tcPr>
            <w:tcW w:w="5439" w:type="dxa"/>
            <w:vAlign w:val="center"/>
          </w:tcPr>
          <w:p w:rsidR="004F0CB9" w:rsidRDefault="004F0CB9" w:rsidP="00657B8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с трассой</w:t>
            </w:r>
          </w:p>
        </w:tc>
        <w:tc>
          <w:tcPr>
            <w:tcW w:w="3260" w:type="dxa"/>
          </w:tcPr>
          <w:p w:rsidR="004F0CB9" w:rsidRPr="00EF22AF" w:rsidRDefault="004F0CB9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2AF">
              <w:rPr>
                <w:rFonts w:ascii="Times New Roman" w:hAnsi="Times New Roman" w:cs="Times New Roman"/>
                <w:sz w:val="26"/>
                <w:szCs w:val="26"/>
              </w:rPr>
              <w:t>Г. Краснодар, улица Пригородная, 24, «Баскет Холл»</w:t>
            </w:r>
          </w:p>
        </w:tc>
      </w:tr>
      <w:tr w:rsidR="00435988" w:rsidRPr="009936EE" w:rsidTr="00657B8F">
        <w:trPr>
          <w:trHeight w:val="556"/>
        </w:trPr>
        <w:tc>
          <w:tcPr>
            <w:tcW w:w="1670" w:type="dxa"/>
          </w:tcPr>
          <w:p w:rsidR="00435988" w:rsidRPr="009936EE" w:rsidRDefault="004F0CB9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 w:rsidR="00435988" w:rsidRPr="009936EE">
              <w:rPr>
                <w:rFonts w:ascii="Times New Roman" w:hAnsi="Times New Roman" w:cs="Times New Roman"/>
                <w:sz w:val="26"/>
                <w:szCs w:val="26"/>
              </w:rPr>
              <w:t>-13.00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</w:t>
            </w:r>
          </w:p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-  Соревнования в номинации</w:t>
            </w:r>
          </w:p>
          <w:p w:rsidR="00435988" w:rsidRPr="009936EE" w:rsidRDefault="00435988" w:rsidP="00EF046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«Вождение автобуса</w:t>
            </w:r>
            <w:r w:rsidR="00874B9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 xml:space="preserve"> в категории «Большая вместимость»</w:t>
            </w:r>
          </w:p>
        </w:tc>
        <w:tc>
          <w:tcPr>
            <w:tcW w:w="3260" w:type="dxa"/>
          </w:tcPr>
          <w:p w:rsidR="00435988" w:rsidRPr="009936EE" w:rsidRDefault="00EF0460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460">
              <w:rPr>
                <w:rFonts w:ascii="Times New Roman" w:hAnsi="Times New Roman" w:cs="Times New Roman"/>
                <w:sz w:val="26"/>
                <w:szCs w:val="26"/>
              </w:rPr>
              <w:t>г. Краснодар, улица Пригородная, 24, «Баскет Холл»</w:t>
            </w:r>
          </w:p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5988" w:rsidRPr="009936EE" w:rsidTr="00657B8F">
        <w:trPr>
          <w:trHeight w:val="295"/>
        </w:trPr>
        <w:tc>
          <w:tcPr>
            <w:tcW w:w="1670" w:type="dxa"/>
            <w:vAlign w:val="center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260" w:type="dxa"/>
          </w:tcPr>
          <w:p w:rsidR="00435988" w:rsidRPr="009936EE" w:rsidRDefault="00EF0460" w:rsidP="00EF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460">
              <w:rPr>
                <w:rFonts w:ascii="Times New Roman" w:hAnsi="Times New Roman" w:cs="Times New Roman"/>
                <w:sz w:val="26"/>
                <w:szCs w:val="26"/>
              </w:rPr>
              <w:t>г. Краснодар, улица Пригородная, 24, «Баскет Холл»</w:t>
            </w:r>
          </w:p>
        </w:tc>
      </w:tr>
      <w:tr w:rsidR="00435988" w:rsidRPr="009936EE" w:rsidTr="00657B8F">
        <w:trPr>
          <w:trHeight w:val="390"/>
        </w:trPr>
        <w:tc>
          <w:tcPr>
            <w:tcW w:w="1670" w:type="dxa"/>
          </w:tcPr>
          <w:p w:rsidR="00435988" w:rsidRPr="009936EE" w:rsidRDefault="008B0121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14.00-18</w:t>
            </w:r>
            <w:r w:rsidR="00435988" w:rsidRPr="009936E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Экскурсионная программа </w:t>
            </w:r>
          </w:p>
        </w:tc>
        <w:tc>
          <w:tcPr>
            <w:tcW w:w="3260" w:type="dxa"/>
          </w:tcPr>
          <w:p w:rsidR="00435988" w:rsidRPr="009936EE" w:rsidRDefault="008B0121" w:rsidP="008B0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Экскурсия в город Горячий ключ</w:t>
            </w:r>
          </w:p>
        </w:tc>
      </w:tr>
      <w:tr w:rsidR="00435988" w:rsidRPr="009936EE" w:rsidTr="00657B8F">
        <w:trPr>
          <w:trHeight w:val="269"/>
        </w:trPr>
        <w:tc>
          <w:tcPr>
            <w:tcW w:w="1670" w:type="dxa"/>
            <w:vAlign w:val="center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18.00-20.00</w:t>
            </w:r>
          </w:p>
        </w:tc>
        <w:tc>
          <w:tcPr>
            <w:tcW w:w="5439" w:type="dxa"/>
            <w:vAlign w:val="center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</w:tc>
        <w:tc>
          <w:tcPr>
            <w:tcW w:w="3260" w:type="dxa"/>
          </w:tcPr>
          <w:p w:rsidR="00435988" w:rsidRPr="009936EE" w:rsidRDefault="00EF22AF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2AF">
              <w:rPr>
                <w:rFonts w:ascii="Times New Roman" w:hAnsi="Times New Roman" w:cs="Times New Roman"/>
                <w:sz w:val="26"/>
                <w:szCs w:val="26"/>
              </w:rPr>
              <w:t>г. Краснодар, улица Красная, 190, гостиница «Динамо»</w:t>
            </w:r>
          </w:p>
        </w:tc>
      </w:tr>
      <w:tr w:rsidR="00435988" w:rsidRPr="009936EE" w:rsidTr="00657B8F">
        <w:trPr>
          <w:trHeight w:val="210"/>
        </w:trPr>
        <w:tc>
          <w:tcPr>
            <w:tcW w:w="10369" w:type="dxa"/>
            <w:gridSpan w:val="3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b/>
                <w:sz w:val="26"/>
                <w:szCs w:val="26"/>
              </w:rPr>
              <w:t>20 мая</w:t>
            </w:r>
          </w:p>
        </w:tc>
      </w:tr>
      <w:tr w:rsidR="00435988" w:rsidRPr="009936EE" w:rsidTr="00657B8F">
        <w:trPr>
          <w:trHeight w:val="601"/>
        </w:trPr>
        <w:tc>
          <w:tcPr>
            <w:tcW w:w="1670" w:type="dxa"/>
            <w:vAlign w:val="center"/>
          </w:tcPr>
          <w:p w:rsidR="00435988" w:rsidRPr="009936EE" w:rsidRDefault="008B0121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35988" w:rsidRPr="00993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35988">
              <w:rPr>
                <w:rFonts w:ascii="Times New Roman" w:hAnsi="Times New Roman" w:cs="Times New Roman"/>
                <w:sz w:val="26"/>
                <w:szCs w:val="26"/>
              </w:rPr>
              <w:t>00 – 9</w:t>
            </w:r>
            <w:r w:rsidR="00435988" w:rsidRPr="009936E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439" w:type="dxa"/>
            <w:vAlign w:val="center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3260" w:type="dxa"/>
          </w:tcPr>
          <w:p w:rsidR="00435988" w:rsidRPr="009936EE" w:rsidRDefault="00EF0460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460">
              <w:rPr>
                <w:rFonts w:ascii="Times New Roman" w:hAnsi="Times New Roman" w:cs="Times New Roman"/>
                <w:sz w:val="26"/>
                <w:szCs w:val="26"/>
              </w:rPr>
              <w:t>г. Краснодар, улица Красная, 190, гостиница «Динамо»</w:t>
            </w:r>
          </w:p>
        </w:tc>
      </w:tr>
      <w:tr w:rsidR="00435988" w:rsidRPr="009936EE" w:rsidTr="00657B8F">
        <w:trPr>
          <w:trHeight w:val="709"/>
        </w:trPr>
        <w:tc>
          <w:tcPr>
            <w:tcW w:w="1670" w:type="dxa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988" w:rsidRPr="009936EE" w:rsidRDefault="00435988" w:rsidP="00EF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2C7D">
              <w:rPr>
                <w:rFonts w:ascii="Times New Roman" w:hAnsi="Times New Roman" w:cs="Times New Roman"/>
                <w:sz w:val="26"/>
                <w:szCs w:val="26"/>
              </w:rPr>
              <w:t>30 – 10.00</w:t>
            </w:r>
          </w:p>
          <w:p w:rsidR="00435988" w:rsidRPr="009936EE" w:rsidRDefault="007C2C7D" w:rsidP="00EF0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35988" w:rsidRPr="00993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0C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35988">
              <w:rPr>
                <w:rFonts w:ascii="Times New Roman" w:hAnsi="Times New Roman" w:cs="Times New Roman"/>
                <w:sz w:val="26"/>
                <w:szCs w:val="26"/>
              </w:rPr>
              <w:t>0 –10</w:t>
            </w:r>
            <w:r w:rsidR="00435988" w:rsidRPr="009936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35988" w:rsidRPr="009936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Трансфер участников к месту проведения конкурса по зачетным группам</w:t>
            </w:r>
          </w:p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автобусы большой вместимости</w:t>
            </w:r>
          </w:p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автобусы средней вместимости</w:t>
            </w:r>
          </w:p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35988" w:rsidRPr="004F0CB9" w:rsidRDefault="00EF0460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460">
              <w:rPr>
                <w:rFonts w:ascii="Times New Roman" w:hAnsi="Times New Roman" w:cs="Times New Roman"/>
                <w:sz w:val="26"/>
                <w:szCs w:val="26"/>
              </w:rPr>
              <w:t>г. Краснодар, улица Красная, 190, гостиница «Динамо</w:t>
            </w:r>
            <w:r w:rsidRPr="004F0CB9">
              <w:rPr>
                <w:rFonts w:ascii="Times New Roman" w:hAnsi="Times New Roman" w:cs="Times New Roman"/>
                <w:sz w:val="26"/>
                <w:szCs w:val="26"/>
              </w:rPr>
              <w:t xml:space="preserve">» - </w:t>
            </w:r>
            <w:r w:rsidR="004F0CB9">
              <w:rPr>
                <w:rFonts w:ascii="Times New Roman" w:hAnsi="Times New Roman" w:cs="Times New Roman"/>
                <w:sz w:val="26"/>
                <w:szCs w:val="26"/>
              </w:rPr>
              <w:t xml:space="preserve">г. Краснодар, Аэродромная, 68, </w:t>
            </w:r>
            <w:r w:rsidR="004F0CB9" w:rsidRPr="004F0CB9">
              <w:rPr>
                <w:rFonts w:ascii="Times New Roman" w:hAnsi="Times New Roman" w:cs="Times New Roman"/>
                <w:bCs/>
                <w:sz w:val="26"/>
                <w:szCs w:val="26"/>
              </w:rPr>
              <w:t>ГАОУ ДПО КК "ЦОСААТ"</w:t>
            </w:r>
          </w:p>
        </w:tc>
      </w:tr>
      <w:tr w:rsidR="00435988" w:rsidRPr="009936EE" w:rsidTr="00657B8F">
        <w:trPr>
          <w:trHeight w:val="811"/>
        </w:trPr>
        <w:tc>
          <w:tcPr>
            <w:tcW w:w="1670" w:type="dxa"/>
          </w:tcPr>
          <w:p w:rsidR="00435988" w:rsidRPr="009936EE" w:rsidRDefault="004F0CB9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10.00-12.0</w:t>
            </w:r>
            <w:r w:rsidR="00435988" w:rsidRPr="009936E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программа </w:t>
            </w:r>
          </w:p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 xml:space="preserve">- Соревнования в номинации «Сдача ПДД «Средняя вместимость», «Большая вместимость» </w:t>
            </w:r>
          </w:p>
        </w:tc>
        <w:tc>
          <w:tcPr>
            <w:tcW w:w="3260" w:type="dxa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988" w:rsidRPr="009936EE" w:rsidRDefault="004F0CB9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Краснодар, </w:t>
            </w:r>
            <w:r w:rsidRPr="004F0CB9">
              <w:rPr>
                <w:rFonts w:ascii="Times New Roman" w:hAnsi="Times New Roman" w:cs="Times New Roman"/>
                <w:sz w:val="26"/>
                <w:szCs w:val="26"/>
              </w:rPr>
              <w:t xml:space="preserve">Аэродромная, 68, </w:t>
            </w:r>
            <w:r w:rsidRPr="004F0CB9">
              <w:rPr>
                <w:rFonts w:ascii="Times New Roman" w:hAnsi="Times New Roman" w:cs="Times New Roman"/>
                <w:bCs/>
                <w:sz w:val="26"/>
                <w:szCs w:val="26"/>
              </w:rPr>
              <w:t>ГАОУ ДПО КК "ЦОСААТ"</w:t>
            </w:r>
          </w:p>
        </w:tc>
      </w:tr>
      <w:tr w:rsidR="00435988" w:rsidRPr="009936EE" w:rsidTr="00657B8F">
        <w:trPr>
          <w:trHeight w:val="834"/>
        </w:trPr>
        <w:tc>
          <w:tcPr>
            <w:tcW w:w="1670" w:type="dxa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</w:t>
            </w: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Заседание Организационного комитета (подведение итогов конкурса)</w:t>
            </w:r>
          </w:p>
        </w:tc>
        <w:tc>
          <w:tcPr>
            <w:tcW w:w="3260" w:type="dxa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2C7D" w:rsidRPr="009936EE" w:rsidTr="00657B8F">
        <w:trPr>
          <w:trHeight w:val="834"/>
        </w:trPr>
        <w:tc>
          <w:tcPr>
            <w:tcW w:w="1670" w:type="dxa"/>
          </w:tcPr>
          <w:p w:rsidR="007C2C7D" w:rsidRDefault="004F0CB9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</w:t>
            </w:r>
            <w:r w:rsidR="007C2C7D">
              <w:rPr>
                <w:rFonts w:ascii="Times New Roman" w:hAnsi="Times New Roman" w:cs="Times New Roman"/>
                <w:sz w:val="26"/>
                <w:szCs w:val="26"/>
              </w:rPr>
              <w:t>0 – 13.30</w:t>
            </w:r>
          </w:p>
        </w:tc>
        <w:tc>
          <w:tcPr>
            <w:tcW w:w="5439" w:type="dxa"/>
          </w:tcPr>
          <w:p w:rsidR="007C2C7D" w:rsidRPr="009936EE" w:rsidRDefault="007C2C7D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Трансфер участников в банкетный зал</w:t>
            </w:r>
          </w:p>
        </w:tc>
        <w:tc>
          <w:tcPr>
            <w:tcW w:w="3260" w:type="dxa"/>
          </w:tcPr>
          <w:p w:rsidR="007C2C7D" w:rsidRPr="009936EE" w:rsidRDefault="008622FF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22FF">
              <w:rPr>
                <w:rFonts w:ascii="Times New Roman" w:hAnsi="Times New Roman" w:cs="Times New Roman"/>
                <w:sz w:val="26"/>
                <w:szCs w:val="26"/>
              </w:rPr>
              <w:t xml:space="preserve">Г. Краснодар, Аэродромная, 68, </w:t>
            </w:r>
            <w:r w:rsidRPr="008622FF">
              <w:rPr>
                <w:rFonts w:ascii="Times New Roman" w:hAnsi="Times New Roman" w:cs="Times New Roman"/>
                <w:bCs/>
                <w:sz w:val="26"/>
                <w:szCs w:val="26"/>
              </w:rPr>
              <w:t>ГАОУ ДПО КК "ЦОСААТ"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</w:t>
            </w:r>
            <w:r w:rsidRPr="008622FF">
              <w:rPr>
                <w:rFonts w:ascii="Times New Roman" w:hAnsi="Times New Roman" w:cs="Times New Roman"/>
                <w:bCs/>
                <w:sz w:val="26"/>
                <w:szCs w:val="26"/>
              </w:rPr>
              <w:t>Г. Краснодар, Карасунская, 149, Ресторан «Белая берёза»</w:t>
            </w:r>
          </w:p>
        </w:tc>
      </w:tr>
      <w:tr w:rsidR="00435988" w:rsidRPr="009936EE" w:rsidTr="00657B8F">
        <w:trPr>
          <w:trHeight w:val="558"/>
        </w:trPr>
        <w:tc>
          <w:tcPr>
            <w:tcW w:w="1670" w:type="dxa"/>
          </w:tcPr>
          <w:p w:rsidR="00435988" w:rsidRPr="009936EE" w:rsidRDefault="007C2C7D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  <w:r w:rsidR="00435988">
              <w:rPr>
                <w:rFonts w:ascii="Times New Roman" w:hAnsi="Times New Roman" w:cs="Times New Roman"/>
                <w:sz w:val="26"/>
                <w:szCs w:val="26"/>
              </w:rPr>
              <w:t>0-16.00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>Церемония награждения</w:t>
            </w:r>
          </w:p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936EE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3260" w:type="dxa"/>
          </w:tcPr>
          <w:p w:rsidR="00435988" w:rsidRPr="009936EE" w:rsidRDefault="004F0CB9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Краснодар, Карасунская, 149, Ресторан «Белая берёза»</w:t>
            </w:r>
          </w:p>
        </w:tc>
      </w:tr>
      <w:tr w:rsidR="00435988" w:rsidRPr="009936EE" w:rsidTr="00657B8F">
        <w:trPr>
          <w:trHeight w:val="558"/>
        </w:trPr>
        <w:tc>
          <w:tcPr>
            <w:tcW w:w="1670" w:type="dxa"/>
          </w:tcPr>
          <w:p w:rsidR="00435988" w:rsidRDefault="00435988" w:rsidP="00657B8F">
            <w:pPr>
              <w:spacing w:after="0" w:line="240" w:lineRule="auto"/>
              <w:ind w:right="-16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16.00 - 18.00 </w:t>
            </w:r>
          </w:p>
        </w:tc>
        <w:tc>
          <w:tcPr>
            <w:tcW w:w="5439" w:type="dxa"/>
          </w:tcPr>
          <w:p w:rsidR="00435988" w:rsidRPr="009936EE" w:rsidRDefault="00435988" w:rsidP="00657B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 участников</w:t>
            </w:r>
          </w:p>
        </w:tc>
        <w:tc>
          <w:tcPr>
            <w:tcW w:w="3260" w:type="dxa"/>
          </w:tcPr>
          <w:p w:rsidR="00435988" w:rsidRPr="009936EE" w:rsidRDefault="00435988" w:rsidP="00657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33FE" w:rsidRPr="009936EE" w:rsidRDefault="00BB33FE">
      <w:pPr>
        <w:rPr>
          <w:sz w:val="26"/>
          <w:szCs w:val="26"/>
        </w:rPr>
      </w:pPr>
    </w:p>
    <w:sectPr w:rsidR="00BB33FE" w:rsidRPr="009936EE" w:rsidSect="00976FA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AC5" w:rsidRDefault="00815AC5" w:rsidP="005F675E">
      <w:pPr>
        <w:spacing w:after="0" w:line="240" w:lineRule="auto"/>
      </w:pPr>
      <w:r>
        <w:separator/>
      </w:r>
    </w:p>
  </w:endnote>
  <w:endnote w:type="continuationSeparator" w:id="0">
    <w:p w:rsidR="00815AC5" w:rsidRDefault="00815AC5" w:rsidP="005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AC5" w:rsidRDefault="00815AC5" w:rsidP="005F675E">
      <w:pPr>
        <w:spacing w:after="0" w:line="240" w:lineRule="auto"/>
      </w:pPr>
      <w:r>
        <w:separator/>
      </w:r>
    </w:p>
  </w:footnote>
  <w:footnote w:type="continuationSeparator" w:id="0">
    <w:p w:rsidR="00815AC5" w:rsidRDefault="00815AC5" w:rsidP="005F6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4BF6"/>
    <w:multiLevelType w:val="multilevel"/>
    <w:tmpl w:val="C666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C47D31"/>
    <w:multiLevelType w:val="multilevel"/>
    <w:tmpl w:val="2FAAD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36DAD"/>
    <w:multiLevelType w:val="multilevel"/>
    <w:tmpl w:val="C9F8C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672BC5"/>
    <w:multiLevelType w:val="multilevel"/>
    <w:tmpl w:val="CFC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34"/>
    <w:rsid w:val="00025040"/>
    <w:rsid w:val="00040042"/>
    <w:rsid w:val="000C66AC"/>
    <w:rsid w:val="000F5555"/>
    <w:rsid w:val="001224D5"/>
    <w:rsid w:val="00131126"/>
    <w:rsid w:val="001366DB"/>
    <w:rsid w:val="001936C7"/>
    <w:rsid w:val="00213416"/>
    <w:rsid w:val="00250765"/>
    <w:rsid w:val="0031147D"/>
    <w:rsid w:val="003A7717"/>
    <w:rsid w:val="003E15B6"/>
    <w:rsid w:val="003E42C3"/>
    <w:rsid w:val="00435988"/>
    <w:rsid w:val="004F0CB9"/>
    <w:rsid w:val="00547348"/>
    <w:rsid w:val="005771A5"/>
    <w:rsid w:val="0058124E"/>
    <w:rsid w:val="005B0552"/>
    <w:rsid w:val="005F675E"/>
    <w:rsid w:val="006C1A1B"/>
    <w:rsid w:val="006D5ACF"/>
    <w:rsid w:val="007C2C7D"/>
    <w:rsid w:val="007C3A56"/>
    <w:rsid w:val="007F5B37"/>
    <w:rsid w:val="00815AC5"/>
    <w:rsid w:val="008433AA"/>
    <w:rsid w:val="008622FF"/>
    <w:rsid w:val="00866858"/>
    <w:rsid w:val="00874B9F"/>
    <w:rsid w:val="00880BC7"/>
    <w:rsid w:val="00885F34"/>
    <w:rsid w:val="008B0121"/>
    <w:rsid w:val="00976FA5"/>
    <w:rsid w:val="009936EE"/>
    <w:rsid w:val="009C0847"/>
    <w:rsid w:val="00A65321"/>
    <w:rsid w:val="00B61423"/>
    <w:rsid w:val="00B61A11"/>
    <w:rsid w:val="00BA718C"/>
    <w:rsid w:val="00BB33FE"/>
    <w:rsid w:val="00BF0085"/>
    <w:rsid w:val="00C66118"/>
    <w:rsid w:val="00C80473"/>
    <w:rsid w:val="00CF2A61"/>
    <w:rsid w:val="00CF399F"/>
    <w:rsid w:val="00D01E83"/>
    <w:rsid w:val="00E1472A"/>
    <w:rsid w:val="00EA54C4"/>
    <w:rsid w:val="00EF0460"/>
    <w:rsid w:val="00EF22AF"/>
    <w:rsid w:val="00F34202"/>
    <w:rsid w:val="00F45E16"/>
    <w:rsid w:val="00F56FB9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DB089-E2D9-438B-9E19-22F4272D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1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75E"/>
  </w:style>
  <w:style w:type="paragraph" w:styleId="a5">
    <w:name w:val="footer"/>
    <w:basedOn w:val="a"/>
    <w:link w:val="a6"/>
    <w:uiPriority w:val="99"/>
    <w:unhideWhenUsed/>
    <w:rsid w:val="005F6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75E"/>
  </w:style>
  <w:style w:type="character" w:styleId="a7">
    <w:name w:val="Hyperlink"/>
    <w:basedOn w:val="a0"/>
    <w:uiPriority w:val="99"/>
    <w:unhideWhenUsed/>
    <w:rsid w:val="00843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2017-05-12T15:56:00Z</dcterms:created>
  <dcterms:modified xsi:type="dcterms:W3CDTF">2017-05-12T15:56:00Z</dcterms:modified>
</cp:coreProperties>
</file>